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583" w:rsidRPr="00212583" w:rsidRDefault="00212583" w:rsidP="002125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2583">
        <w:rPr>
          <w:rFonts w:ascii="Times New Roman" w:hAnsi="Times New Roman" w:cs="Times New Roman"/>
          <w:b/>
          <w:bCs/>
          <w:sz w:val="28"/>
          <w:szCs w:val="28"/>
        </w:rPr>
        <w:t>Комплект практических олимпиадных заданий для проведения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12583">
        <w:rPr>
          <w:rFonts w:ascii="Times New Roman" w:hAnsi="Times New Roman" w:cs="Times New Roman"/>
          <w:b/>
          <w:bCs/>
          <w:sz w:val="28"/>
          <w:szCs w:val="28"/>
        </w:rPr>
        <w:t>школьного этапа олимпиады</w:t>
      </w:r>
      <w:r w:rsidR="00BD4FA0">
        <w:rPr>
          <w:rFonts w:ascii="Times New Roman" w:hAnsi="Times New Roman" w:cs="Times New Roman"/>
          <w:b/>
          <w:bCs/>
          <w:sz w:val="28"/>
          <w:szCs w:val="28"/>
        </w:rPr>
        <w:t xml:space="preserve"> 2016/2017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 года</w:t>
      </w:r>
    </w:p>
    <w:p w:rsidR="00212583" w:rsidRPr="00212583" w:rsidRDefault="00212583" w:rsidP="002125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2583">
        <w:rPr>
          <w:rFonts w:ascii="Times New Roman" w:hAnsi="Times New Roman" w:cs="Times New Roman"/>
          <w:b/>
          <w:bCs/>
          <w:sz w:val="28"/>
          <w:szCs w:val="28"/>
        </w:rPr>
        <w:t>для 5-11 классов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12583" w:rsidRDefault="00212583" w:rsidP="002125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2583">
        <w:rPr>
          <w:rFonts w:ascii="Times New Roman" w:hAnsi="Times New Roman" w:cs="Times New Roman"/>
          <w:b/>
          <w:bCs/>
          <w:sz w:val="28"/>
          <w:szCs w:val="28"/>
        </w:rPr>
        <w:t>К разделу «Технология обработки текстильных материалов. Рукоделие»</w:t>
      </w:r>
    </w:p>
    <w:p w:rsidR="00212583" w:rsidRPr="00212583" w:rsidRDefault="00212583" w:rsidP="002125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2583" w:rsidRPr="00212583" w:rsidRDefault="00212583" w:rsidP="002125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12583">
        <w:rPr>
          <w:rFonts w:ascii="Times New Roman" w:hAnsi="Times New Roman" w:cs="Times New Roman"/>
          <w:sz w:val="28"/>
          <w:szCs w:val="28"/>
        </w:rPr>
        <w:t>В номинации «Культура дома и декоративно-прикладное творчество» в качестве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583">
        <w:rPr>
          <w:rFonts w:ascii="Times New Roman" w:hAnsi="Times New Roman" w:cs="Times New Roman"/>
          <w:sz w:val="28"/>
          <w:szCs w:val="28"/>
        </w:rPr>
        <w:t>аудиторий для выполнения практических работ лучше всего подходят мастерские,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583">
        <w:rPr>
          <w:rFonts w:ascii="Times New Roman" w:hAnsi="Times New Roman" w:cs="Times New Roman"/>
          <w:sz w:val="28"/>
          <w:szCs w:val="28"/>
        </w:rPr>
        <w:t>которых оснащение и планировка рабочих мест создают оптимальные условия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583">
        <w:rPr>
          <w:rFonts w:ascii="Times New Roman" w:hAnsi="Times New Roman" w:cs="Times New Roman"/>
          <w:sz w:val="28"/>
          <w:szCs w:val="28"/>
        </w:rPr>
        <w:t>проведения этого этапа. У каждого участника должно быть свое рабочее место,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583">
        <w:rPr>
          <w:rFonts w:ascii="Times New Roman" w:hAnsi="Times New Roman" w:cs="Times New Roman"/>
          <w:sz w:val="28"/>
          <w:szCs w:val="28"/>
        </w:rPr>
        <w:t>оснащенное всем необходимым для работы. Для выполнения практической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583">
        <w:rPr>
          <w:rFonts w:ascii="Times New Roman" w:hAnsi="Times New Roman" w:cs="Times New Roman"/>
          <w:sz w:val="28"/>
          <w:szCs w:val="28"/>
        </w:rPr>
        <w:t>необходимо каждому участнику подготовить задания, детали кроя и технологические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583">
        <w:rPr>
          <w:rFonts w:ascii="Times New Roman" w:hAnsi="Times New Roman" w:cs="Times New Roman"/>
          <w:sz w:val="28"/>
          <w:szCs w:val="28"/>
        </w:rPr>
        <w:t>карты с иллюстрациями для каждого участника.</w:t>
      </w:r>
    </w:p>
    <w:p w:rsidR="00212583" w:rsidRPr="00212583" w:rsidRDefault="00212583" w:rsidP="002125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12583">
        <w:rPr>
          <w:rFonts w:ascii="Times New Roman" w:hAnsi="Times New Roman" w:cs="Times New Roman"/>
          <w:sz w:val="28"/>
          <w:szCs w:val="28"/>
        </w:rPr>
        <w:t>Перед выполнением практической работы по технологии обработки ткани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583">
        <w:rPr>
          <w:rFonts w:ascii="Times New Roman" w:hAnsi="Times New Roman" w:cs="Times New Roman"/>
          <w:sz w:val="28"/>
          <w:szCs w:val="28"/>
        </w:rPr>
        <w:t>необходимо провести инструктаж по технике безопасности.</w:t>
      </w:r>
    </w:p>
    <w:p w:rsidR="002F08D0" w:rsidRDefault="00212583" w:rsidP="002125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12583">
        <w:rPr>
          <w:rFonts w:ascii="Times New Roman" w:hAnsi="Times New Roman" w:cs="Times New Roman"/>
          <w:sz w:val="28"/>
          <w:szCs w:val="28"/>
        </w:rPr>
        <w:t>Для выполнения практического задания необходимо обеспечить учащихся всем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583">
        <w:rPr>
          <w:rFonts w:ascii="Times New Roman" w:hAnsi="Times New Roman" w:cs="Times New Roman"/>
          <w:sz w:val="28"/>
          <w:szCs w:val="28"/>
        </w:rPr>
        <w:t>необходимым для выполнения задания или заранее подготовить инструктивн</w:t>
      </w:r>
      <w:proofErr w:type="gramStart"/>
      <w:r w:rsidRPr="00212583"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583">
        <w:rPr>
          <w:rFonts w:ascii="Times New Roman" w:hAnsi="Times New Roman" w:cs="Times New Roman"/>
          <w:sz w:val="28"/>
          <w:szCs w:val="28"/>
        </w:rPr>
        <w:t>методическое письмо с перечнем необходимого для выполнения учащимися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583">
        <w:rPr>
          <w:rFonts w:ascii="Times New Roman" w:hAnsi="Times New Roman" w:cs="Times New Roman"/>
          <w:sz w:val="28"/>
          <w:szCs w:val="28"/>
        </w:rPr>
        <w:t>подготовленными предметно-методическими комиссиями практической работы.</w:t>
      </w:r>
    </w:p>
    <w:p w:rsidR="00586447" w:rsidRDefault="00586447" w:rsidP="002125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447" w:rsidRDefault="00586447" w:rsidP="002125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noProof/>
          <w:lang w:eastAsia="ru-RU"/>
        </w:rPr>
      </w:pPr>
    </w:p>
    <w:p w:rsidR="00511671" w:rsidRDefault="00511671" w:rsidP="00586447">
      <w:pPr>
        <w:autoSpaceDE w:val="0"/>
        <w:autoSpaceDN w:val="0"/>
        <w:adjustRightInd w:val="0"/>
        <w:spacing w:after="0" w:line="240" w:lineRule="auto"/>
        <w:jc w:val="center"/>
        <w:rPr>
          <w:noProof/>
          <w:lang w:eastAsia="ru-RU"/>
        </w:rPr>
      </w:pPr>
    </w:p>
    <w:p w:rsidR="00511671" w:rsidRDefault="00511671" w:rsidP="00586447">
      <w:pPr>
        <w:autoSpaceDE w:val="0"/>
        <w:autoSpaceDN w:val="0"/>
        <w:adjustRightInd w:val="0"/>
        <w:spacing w:after="0" w:line="240" w:lineRule="auto"/>
        <w:jc w:val="center"/>
        <w:rPr>
          <w:noProof/>
          <w:lang w:eastAsia="ru-RU"/>
        </w:rPr>
      </w:pPr>
    </w:p>
    <w:p w:rsidR="00511671" w:rsidRDefault="00511671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53FCC" w:rsidRDefault="00853FCC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53FCC" w:rsidRDefault="00853FCC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53FCC" w:rsidRDefault="00853FCC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11671" w:rsidRDefault="00511671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11671" w:rsidRDefault="00511671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E71AAC" w:rsidRPr="00586447" w:rsidRDefault="00E71AAC" w:rsidP="00E71A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5</w:t>
      </w:r>
      <w:r w:rsidRPr="00586447">
        <w:rPr>
          <w:rFonts w:ascii="Times New Roman" w:hAnsi="Times New Roman" w:cs="Times New Roman"/>
          <w:b/>
          <w:bCs/>
          <w:sz w:val="32"/>
          <w:szCs w:val="32"/>
        </w:rPr>
        <w:t xml:space="preserve"> класс</w:t>
      </w:r>
    </w:p>
    <w:p w:rsidR="00E71AAC" w:rsidRPr="00586447" w:rsidRDefault="00E71AAC" w:rsidP="00E71A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86447">
        <w:rPr>
          <w:rFonts w:ascii="Times New Roman" w:hAnsi="Times New Roman" w:cs="Times New Roman"/>
          <w:b/>
          <w:bCs/>
          <w:sz w:val="28"/>
          <w:szCs w:val="28"/>
        </w:rPr>
        <w:t>К разделу «Технология обработки текстильных материалов».</w:t>
      </w:r>
    </w:p>
    <w:p w:rsidR="00E71AAC" w:rsidRPr="00586447" w:rsidRDefault="00E71AAC" w:rsidP="00E71A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6447">
        <w:rPr>
          <w:rFonts w:ascii="Times New Roman" w:hAnsi="Times New Roman" w:cs="Times New Roman"/>
          <w:sz w:val="28"/>
          <w:szCs w:val="28"/>
        </w:rPr>
        <w:t>Время выполнения –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Pr="00586447">
        <w:rPr>
          <w:rFonts w:ascii="Times New Roman" w:hAnsi="Times New Roman" w:cs="Times New Roman"/>
          <w:sz w:val="28"/>
          <w:szCs w:val="28"/>
        </w:rPr>
        <w:t>мин.</w:t>
      </w:r>
    </w:p>
    <w:p w:rsidR="00E71AAC" w:rsidRPr="00586447" w:rsidRDefault="00E71AAC" w:rsidP="00E71A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86447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Практическое задание: «Выполнение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прямой сметочной строчки</w:t>
      </w:r>
      <w:r w:rsidRPr="00586447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E71AAC" w:rsidRPr="00586447" w:rsidRDefault="00E71AAC" w:rsidP="00E71A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6447">
        <w:rPr>
          <w:rFonts w:ascii="Times New Roman" w:hAnsi="Times New Roman" w:cs="Times New Roman"/>
          <w:sz w:val="28"/>
          <w:szCs w:val="28"/>
        </w:rPr>
        <w:t>Материалы и инструменты: ткань из хлопка светлых тонов, рабочая коробка.</w:t>
      </w:r>
    </w:p>
    <w:p w:rsidR="00E71AAC" w:rsidRPr="00586447" w:rsidRDefault="00E71AAC" w:rsidP="00E71A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6447">
        <w:rPr>
          <w:rFonts w:ascii="Times New Roman" w:hAnsi="Times New Roman" w:cs="Times New Roman"/>
          <w:sz w:val="28"/>
          <w:szCs w:val="28"/>
        </w:rPr>
        <w:t xml:space="preserve">Выкроить </w:t>
      </w:r>
      <w:r>
        <w:rPr>
          <w:rFonts w:ascii="Times New Roman" w:hAnsi="Times New Roman" w:cs="Times New Roman"/>
          <w:sz w:val="28"/>
          <w:szCs w:val="28"/>
        </w:rPr>
        <w:t>деталь</w:t>
      </w:r>
      <w:r w:rsidRPr="00586447">
        <w:rPr>
          <w:rFonts w:ascii="Times New Roman" w:hAnsi="Times New Roman" w:cs="Times New Roman"/>
          <w:sz w:val="28"/>
          <w:szCs w:val="28"/>
        </w:rPr>
        <w:t>: 15х15 см</w:t>
      </w:r>
    </w:p>
    <w:p w:rsidR="00E71AAC" w:rsidRPr="00586447" w:rsidRDefault="00E71AAC" w:rsidP="00E71A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1AAC" w:rsidRDefault="00E71AAC" w:rsidP="00E71AAC">
      <w:pPr>
        <w:jc w:val="center"/>
        <w:rPr>
          <w:rFonts w:ascii="Times New Roman" w:hAnsi="Times New Roman" w:cs="Times New Roman"/>
          <w:sz w:val="28"/>
          <w:szCs w:val="28"/>
        </w:rPr>
      </w:pPr>
      <w:r w:rsidRPr="00586447">
        <w:rPr>
          <w:rFonts w:ascii="Times New Roman" w:hAnsi="Times New Roman" w:cs="Times New Roman"/>
          <w:sz w:val="28"/>
          <w:szCs w:val="28"/>
        </w:rPr>
        <w:t>Инструкционная карта</w:t>
      </w:r>
    </w:p>
    <w:tbl>
      <w:tblPr>
        <w:tblStyle w:val="a5"/>
        <w:tblW w:w="9747" w:type="dxa"/>
        <w:tblLayout w:type="fixed"/>
        <w:tblLook w:val="04A0"/>
      </w:tblPr>
      <w:tblGrid>
        <w:gridCol w:w="4786"/>
        <w:gridCol w:w="4961"/>
      </w:tblGrid>
      <w:tr w:rsidR="00E71AAC" w:rsidTr="002665E8">
        <w:tc>
          <w:tcPr>
            <w:tcW w:w="4786" w:type="dxa"/>
          </w:tcPr>
          <w:p w:rsidR="00E71AAC" w:rsidRPr="00853FCC" w:rsidRDefault="00E71AAC" w:rsidP="002665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Последовательность выполнения</w:t>
            </w:r>
          </w:p>
          <w:p w:rsidR="00E71AAC" w:rsidRPr="00853FCC" w:rsidRDefault="00E71AAC" w:rsidP="002665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работы</w:t>
            </w:r>
          </w:p>
          <w:p w:rsidR="00E71AAC" w:rsidRPr="00853FCC" w:rsidRDefault="00E71AAC" w:rsidP="00266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71AAC" w:rsidRPr="00853FCC" w:rsidRDefault="00E71AAC" w:rsidP="002665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Графическое изображение</w:t>
            </w:r>
          </w:p>
          <w:p w:rsidR="00E71AAC" w:rsidRPr="00853FCC" w:rsidRDefault="00E71AAC" w:rsidP="00266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1AAC" w:rsidTr="002665E8">
        <w:tc>
          <w:tcPr>
            <w:tcW w:w="4786" w:type="dxa"/>
          </w:tcPr>
          <w:p w:rsidR="00E71AAC" w:rsidRDefault="00853FCC" w:rsidP="00853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1.Начертить прямую линию</w:t>
            </w:r>
          </w:p>
          <w:p w:rsidR="00853FCC" w:rsidRDefault="00853FCC" w:rsidP="00853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2.Выполнить сметочную строчку</w:t>
            </w:r>
            <w:r w:rsidR="00511671">
              <w:rPr>
                <w:rFonts w:ascii="Times New Roman" w:hAnsi="Times New Roman" w:cs="Times New Roman"/>
                <w:sz w:val="28"/>
                <w:szCs w:val="28"/>
              </w:rPr>
              <w:t xml:space="preserve">, длина стежка 1 см., нитки </w:t>
            </w:r>
            <w:proofErr w:type="spellStart"/>
            <w:r w:rsidR="00511671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="00511671">
              <w:rPr>
                <w:rFonts w:ascii="Times New Roman" w:hAnsi="Times New Roman" w:cs="Times New Roman"/>
                <w:sz w:val="28"/>
                <w:szCs w:val="28"/>
              </w:rPr>
              <w:t>/б № 45, 50, контрастные по цвету ткани</w:t>
            </w:r>
          </w:p>
          <w:p w:rsidR="00511671" w:rsidRPr="00586447" w:rsidRDefault="00511671" w:rsidP="00853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Сделать в начале строчки узелок, в конце строчки закрепка</w:t>
            </w:r>
          </w:p>
        </w:tc>
        <w:tc>
          <w:tcPr>
            <w:tcW w:w="4961" w:type="dxa"/>
          </w:tcPr>
          <w:p w:rsidR="00E71AAC" w:rsidRDefault="00853FCC" w:rsidP="00266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FC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162300" cy="866775"/>
                  <wp:effectExtent l="19050" t="0" r="0" b="0"/>
                  <wp:docPr id="25" name="Рисунок 10" descr="http://igolo4ka1.ru/wp-content/uploads/2011/10/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golo4ka1.ru/wp-content/uploads/2011/10/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71AAC" w:rsidRDefault="00E71AAC" w:rsidP="00E71A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AAC" w:rsidRPr="00586447" w:rsidRDefault="00E71AAC" w:rsidP="00E71A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447">
        <w:rPr>
          <w:rFonts w:ascii="Times New Roman" w:hAnsi="Times New Roman" w:cs="Times New Roman"/>
          <w:b/>
          <w:sz w:val="28"/>
          <w:szCs w:val="28"/>
        </w:rPr>
        <w:t>Карта пооперационного контроля практической работы</w:t>
      </w:r>
    </w:p>
    <w:p w:rsidR="00E71AAC" w:rsidRDefault="00853FCC" w:rsidP="00E71A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447">
        <w:rPr>
          <w:rFonts w:ascii="Times New Roman" w:hAnsi="Times New Roman" w:cs="Times New Roman"/>
          <w:b/>
          <w:bCs/>
          <w:sz w:val="28"/>
          <w:szCs w:val="28"/>
        </w:rPr>
        <w:t xml:space="preserve">«Выполнение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прямой сметочной строчки</w:t>
      </w:r>
      <w:r w:rsidRPr="00586447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tbl>
      <w:tblPr>
        <w:tblStyle w:val="a5"/>
        <w:tblW w:w="9198" w:type="dxa"/>
        <w:tblLook w:val="04A0"/>
      </w:tblPr>
      <w:tblGrid>
        <w:gridCol w:w="675"/>
        <w:gridCol w:w="6096"/>
        <w:gridCol w:w="1276"/>
        <w:gridCol w:w="1151"/>
      </w:tblGrid>
      <w:tr w:rsidR="00E71AAC" w:rsidRPr="00F97577" w:rsidTr="002665E8">
        <w:tc>
          <w:tcPr>
            <w:tcW w:w="675" w:type="dxa"/>
          </w:tcPr>
          <w:p w:rsidR="00E71AAC" w:rsidRPr="00F97577" w:rsidRDefault="00E71AAC" w:rsidP="002665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71AAC" w:rsidRPr="00F97577" w:rsidRDefault="00E71AAC" w:rsidP="002665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  <w:p w:rsidR="00E71AAC" w:rsidRPr="00F97577" w:rsidRDefault="00E71AAC" w:rsidP="002665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E71AAC" w:rsidRPr="00F97577" w:rsidRDefault="00E71AAC" w:rsidP="002665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1276" w:type="dxa"/>
          </w:tcPr>
          <w:p w:rsidR="00E71AAC" w:rsidRPr="00F97577" w:rsidRDefault="00E71AAC" w:rsidP="002665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151" w:type="dxa"/>
          </w:tcPr>
          <w:p w:rsidR="00E71AAC" w:rsidRPr="00F97577" w:rsidRDefault="00E71AAC" w:rsidP="002665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  <w:proofErr w:type="gramStart"/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E71AAC" w:rsidRPr="00F97577" w:rsidRDefault="00E71AAC" w:rsidP="002665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факту</w:t>
            </w:r>
          </w:p>
        </w:tc>
      </w:tr>
      <w:tr w:rsidR="00511671" w:rsidRPr="00F97577" w:rsidTr="002665E8">
        <w:tc>
          <w:tcPr>
            <w:tcW w:w="675" w:type="dxa"/>
          </w:tcPr>
          <w:p w:rsidR="00511671" w:rsidRPr="00F97577" w:rsidRDefault="0051167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</w:tcPr>
          <w:p w:rsidR="00511671" w:rsidRPr="00F97577" w:rsidRDefault="0051167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6447">
              <w:rPr>
                <w:rFonts w:ascii="Times New Roman" w:hAnsi="Times New Roman" w:cs="Times New Roman"/>
                <w:sz w:val="28"/>
                <w:szCs w:val="28"/>
              </w:rPr>
              <w:t>Направление долевой нити учтено</w:t>
            </w:r>
          </w:p>
        </w:tc>
        <w:tc>
          <w:tcPr>
            <w:tcW w:w="1276" w:type="dxa"/>
          </w:tcPr>
          <w:p w:rsidR="00511671" w:rsidRPr="00F97577" w:rsidRDefault="0051167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51" w:type="dxa"/>
          </w:tcPr>
          <w:p w:rsidR="00511671" w:rsidRPr="00F97577" w:rsidRDefault="0051167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671" w:rsidRPr="00F97577" w:rsidTr="002665E8">
        <w:tc>
          <w:tcPr>
            <w:tcW w:w="675" w:type="dxa"/>
          </w:tcPr>
          <w:p w:rsidR="00511671" w:rsidRPr="00F97577" w:rsidRDefault="0051167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6" w:type="dxa"/>
          </w:tcPr>
          <w:p w:rsidR="00511671" w:rsidRPr="00F97577" w:rsidRDefault="0051167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Качество строчки</w:t>
            </w:r>
          </w:p>
        </w:tc>
        <w:tc>
          <w:tcPr>
            <w:tcW w:w="1276" w:type="dxa"/>
          </w:tcPr>
          <w:p w:rsidR="00511671" w:rsidRPr="00F97577" w:rsidRDefault="0051167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51" w:type="dxa"/>
          </w:tcPr>
          <w:p w:rsidR="00511671" w:rsidRPr="00F97577" w:rsidRDefault="0051167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671" w:rsidRPr="00F97577" w:rsidTr="002665E8">
        <w:tc>
          <w:tcPr>
            <w:tcW w:w="675" w:type="dxa"/>
          </w:tcPr>
          <w:p w:rsidR="00511671" w:rsidRPr="00F97577" w:rsidRDefault="0051167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6" w:type="dxa"/>
          </w:tcPr>
          <w:p w:rsidR="00511671" w:rsidRPr="00F97577" w:rsidRDefault="0051167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закрепки, узелка </w:t>
            </w:r>
            <w:r w:rsidRPr="00586447">
              <w:rPr>
                <w:rFonts w:ascii="Times New Roman" w:hAnsi="Times New Roman" w:cs="Times New Roman"/>
                <w:sz w:val="28"/>
                <w:szCs w:val="28"/>
              </w:rPr>
              <w:t xml:space="preserve"> и их оптимальная длина </w:t>
            </w:r>
          </w:p>
        </w:tc>
        <w:tc>
          <w:tcPr>
            <w:tcW w:w="1276" w:type="dxa"/>
          </w:tcPr>
          <w:p w:rsidR="00511671" w:rsidRPr="00F97577" w:rsidRDefault="0051167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1" w:type="dxa"/>
          </w:tcPr>
          <w:p w:rsidR="00511671" w:rsidRPr="00F97577" w:rsidRDefault="0051167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671" w:rsidRPr="00F97577" w:rsidTr="002665E8">
        <w:tc>
          <w:tcPr>
            <w:tcW w:w="675" w:type="dxa"/>
          </w:tcPr>
          <w:p w:rsidR="00511671" w:rsidRPr="00F97577" w:rsidRDefault="0051167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6" w:type="dxa"/>
          </w:tcPr>
          <w:p w:rsidR="00511671" w:rsidRPr="00F97577" w:rsidRDefault="0051167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Соблюдение правил безопасной работы и правильная организация рабочего места</w:t>
            </w:r>
          </w:p>
          <w:p w:rsidR="00511671" w:rsidRPr="00F97577" w:rsidRDefault="0051167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11671" w:rsidRPr="00F97577" w:rsidRDefault="0051167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1" w:type="dxa"/>
          </w:tcPr>
          <w:p w:rsidR="00511671" w:rsidRPr="00F97577" w:rsidRDefault="0051167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671" w:rsidRPr="00F97577" w:rsidTr="002665E8">
        <w:tc>
          <w:tcPr>
            <w:tcW w:w="675" w:type="dxa"/>
          </w:tcPr>
          <w:p w:rsidR="00511671" w:rsidRPr="00F97577" w:rsidRDefault="0051167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511671" w:rsidRPr="00F97577" w:rsidRDefault="0051167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Итого баллов</w:t>
            </w:r>
          </w:p>
        </w:tc>
        <w:tc>
          <w:tcPr>
            <w:tcW w:w="1276" w:type="dxa"/>
          </w:tcPr>
          <w:p w:rsidR="00511671" w:rsidRPr="00F97577" w:rsidRDefault="0051167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51" w:type="dxa"/>
          </w:tcPr>
          <w:p w:rsidR="00511671" w:rsidRPr="00F97577" w:rsidRDefault="0051167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1AAC" w:rsidRPr="00586447" w:rsidRDefault="00E71AAC" w:rsidP="00E71A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AAC" w:rsidRDefault="00E71AAC" w:rsidP="00E71A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73231" w:rsidRDefault="00373231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73231" w:rsidRDefault="00373231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73231" w:rsidRDefault="00373231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11671" w:rsidRDefault="00511671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11671" w:rsidRDefault="00511671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11671" w:rsidRDefault="00511671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11671" w:rsidRDefault="00511671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6447" w:rsidRP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86447">
        <w:rPr>
          <w:rFonts w:ascii="Times New Roman" w:hAnsi="Times New Roman" w:cs="Times New Roman"/>
          <w:b/>
          <w:bCs/>
          <w:sz w:val="32"/>
          <w:szCs w:val="32"/>
        </w:rPr>
        <w:t>6 класс</w:t>
      </w:r>
    </w:p>
    <w:p w:rsidR="00586447" w:rsidRPr="00586447" w:rsidRDefault="00586447" w:rsidP="00586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86447">
        <w:rPr>
          <w:rFonts w:ascii="Times New Roman" w:hAnsi="Times New Roman" w:cs="Times New Roman"/>
          <w:b/>
          <w:bCs/>
          <w:sz w:val="28"/>
          <w:szCs w:val="28"/>
        </w:rPr>
        <w:t>К разделу «Технология обработки текстильных материалов».</w:t>
      </w:r>
    </w:p>
    <w:p w:rsidR="00586447" w:rsidRPr="00586447" w:rsidRDefault="00586447" w:rsidP="00586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6447">
        <w:rPr>
          <w:rFonts w:ascii="Times New Roman" w:hAnsi="Times New Roman" w:cs="Times New Roman"/>
          <w:sz w:val="28"/>
          <w:szCs w:val="28"/>
        </w:rPr>
        <w:t>Время выполнения –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Pr="00586447">
        <w:rPr>
          <w:rFonts w:ascii="Times New Roman" w:hAnsi="Times New Roman" w:cs="Times New Roman"/>
          <w:sz w:val="28"/>
          <w:szCs w:val="28"/>
        </w:rPr>
        <w:t>мин.</w:t>
      </w:r>
    </w:p>
    <w:p w:rsidR="00586447" w:rsidRPr="00586447" w:rsidRDefault="00586447" w:rsidP="00586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86447">
        <w:rPr>
          <w:rFonts w:ascii="Times New Roman" w:hAnsi="Times New Roman" w:cs="Times New Roman"/>
          <w:b/>
          <w:bCs/>
          <w:sz w:val="28"/>
          <w:szCs w:val="28"/>
        </w:rPr>
        <w:t>Практическое задание: «Выполнение стачного шва в разутюжку».</w:t>
      </w:r>
    </w:p>
    <w:p w:rsidR="00586447" w:rsidRPr="00586447" w:rsidRDefault="00586447" w:rsidP="00586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6447">
        <w:rPr>
          <w:rFonts w:ascii="Times New Roman" w:hAnsi="Times New Roman" w:cs="Times New Roman"/>
          <w:sz w:val="28"/>
          <w:szCs w:val="28"/>
        </w:rPr>
        <w:t>Материалы и инструменты: ткань из хлопка светлых тонов, рабочая коробка.</w:t>
      </w:r>
    </w:p>
    <w:p w:rsidR="00586447" w:rsidRPr="00586447" w:rsidRDefault="00586447" w:rsidP="00586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6447">
        <w:rPr>
          <w:rFonts w:ascii="Times New Roman" w:hAnsi="Times New Roman" w:cs="Times New Roman"/>
          <w:sz w:val="28"/>
          <w:szCs w:val="28"/>
        </w:rPr>
        <w:t>Выкроить две детали: 15х15 см</w:t>
      </w: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6447">
        <w:rPr>
          <w:rFonts w:ascii="Times New Roman" w:hAnsi="Times New Roman" w:cs="Times New Roman"/>
          <w:b/>
          <w:bCs/>
          <w:sz w:val="28"/>
          <w:szCs w:val="28"/>
        </w:rPr>
        <w:t xml:space="preserve">Стачной шов </w:t>
      </w:r>
      <w:r w:rsidRPr="00586447">
        <w:rPr>
          <w:rFonts w:ascii="Times New Roman" w:hAnsi="Times New Roman" w:cs="Times New Roman"/>
          <w:sz w:val="28"/>
          <w:szCs w:val="28"/>
        </w:rPr>
        <w:t>относится к соединительным швам и применяется для соединения двух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447">
        <w:rPr>
          <w:rFonts w:ascii="Times New Roman" w:hAnsi="Times New Roman" w:cs="Times New Roman"/>
          <w:sz w:val="28"/>
          <w:szCs w:val="28"/>
        </w:rPr>
        <w:t>деталей, равных по величине.</w:t>
      </w:r>
    </w:p>
    <w:p w:rsidR="00586447" w:rsidRPr="00586447" w:rsidRDefault="00586447" w:rsidP="00586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2583" w:rsidRDefault="00586447" w:rsidP="00586447">
      <w:pPr>
        <w:jc w:val="center"/>
        <w:rPr>
          <w:rFonts w:ascii="Times New Roman" w:hAnsi="Times New Roman" w:cs="Times New Roman"/>
          <w:sz w:val="28"/>
          <w:szCs w:val="28"/>
        </w:rPr>
      </w:pPr>
      <w:r w:rsidRPr="00586447">
        <w:rPr>
          <w:rFonts w:ascii="Times New Roman" w:hAnsi="Times New Roman" w:cs="Times New Roman"/>
          <w:sz w:val="28"/>
          <w:szCs w:val="28"/>
        </w:rPr>
        <w:t>Инструкционная карта</w:t>
      </w:r>
    </w:p>
    <w:tbl>
      <w:tblPr>
        <w:tblStyle w:val="a5"/>
        <w:tblW w:w="9747" w:type="dxa"/>
        <w:tblLayout w:type="fixed"/>
        <w:tblLook w:val="04A0"/>
      </w:tblPr>
      <w:tblGrid>
        <w:gridCol w:w="4786"/>
        <w:gridCol w:w="4961"/>
      </w:tblGrid>
      <w:tr w:rsidR="00586447" w:rsidTr="00586447">
        <w:tc>
          <w:tcPr>
            <w:tcW w:w="4786" w:type="dxa"/>
          </w:tcPr>
          <w:p w:rsidR="00586447" w:rsidRDefault="00586447" w:rsidP="00586447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Последовательность выполнения</w:t>
            </w:r>
          </w:p>
          <w:p w:rsidR="00586447" w:rsidRDefault="00586447" w:rsidP="00586447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работы</w:t>
            </w:r>
          </w:p>
          <w:p w:rsidR="00586447" w:rsidRDefault="00586447" w:rsidP="00586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586447" w:rsidRDefault="00586447" w:rsidP="00586447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Графическое изображение</w:t>
            </w:r>
          </w:p>
          <w:p w:rsidR="00586447" w:rsidRDefault="00586447" w:rsidP="00586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447" w:rsidTr="00586447">
        <w:tc>
          <w:tcPr>
            <w:tcW w:w="4786" w:type="dxa"/>
          </w:tcPr>
          <w:p w:rsidR="00586447" w:rsidRPr="00586447" w:rsidRDefault="00586447" w:rsidP="005864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6447">
              <w:rPr>
                <w:rFonts w:ascii="Times New Roman" w:hAnsi="Times New Roman" w:cs="Times New Roman"/>
                <w:sz w:val="28"/>
                <w:szCs w:val="28"/>
              </w:rPr>
              <w:t>1. Сложить две детали размером</w:t>
            </w:r>
          </w:p>
          <w:p w:rsidR="00586447" w:rsidRPr="00586447" w:rsidRDefault="00586447" w:rsidP="005864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6447">
              <w:rPr>
                <w:rFonts w:ascii="Times New Roman" w:hAnsi="Times New Roman" w:cs="Times New Roman"/>
                <w:sz w:val="28"/>
                <w:szCs w:val="28"/>
              </w:rPr>
              <w:t>15х15 см</w:t>
            </w:r>
          </w:p>
          <w:p w:rsidR="00586447" w:rsidRPr="00586447" w:rsidRDefault="00586447" w:rsidP="005864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6447">
              <w:rPr>
                <w:rFonts w:ascii="Times New Roman" w:hAnsi="Times New Roman" w:cs="Times New Roman"/>
                <w:sz w:val="28"/>
                <w:szCs w:val="28"/>
              </w:rPr>
              <w:t>2. Наметить ширину шва = 1,5 см</w:t>
            </w:r>
          </w:p>
          <w:p w:rsidR="00586447" w:rsidRPr="00586447" w:rsidRDefault="00586447" w:rsidP="005864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6447">
              <w:rPr>
                <w:rFonts w:ascii="Times New Roman" w:hAnsi="Times New Roman" w:cs="Times New Roman"/>
                <w:sz w:val="28"/>
                <w:szCs w:val="28"/>
              </w:rPr>
              <w:t>3. Сметать по намеченной линии</w:t>
            </w:r>
          </w:p>
          <w:p w:rsidR="00586447" w:rsidRPr="00586447" w:rsidRDefault="00586447" w:rsidP="005864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6447">
              <w:rPr>
                <w:rFonts w:ascii="Times New Roman" w:hAnsi="Times New Roman" w:cs="Times New Roman"/>
                <w:sz w:val="28"/>
                <w:szCs w:val="28"/>
              </w:rPr>
              <w:t>4. Стачать шов по намеченной линии,</w:t>
            </w:r>
          </w:p>
          <w:p w:rsidR="00586447" w:rsidRPr="00586447" w:rsidRDefault="00586447" w:rsidP="005864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6447">
              <w:rPr>
                <w:rFonts w:ascii="Times New Roman" w:hAnsi="Times New Roman" w:cs="Times New Roman"/>
                <w:sz w:val="28"/>
                <w:szCs w:val="28"/>
              </w:rPr>
              <w:t>закрепить концы строчки</w:t>
            </w:r>
          </w:p>
          <w:p w:rsidR="00586447" w:rsidRPr="00586447" w:rsidRDefault="00586447" w:rsidP="005864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6447">
              <w:rPr>
                <w:rFonts w:ascii="Times New Roman" w:hAnsi="Times New Roman" w:cs="Times New Roman"/>
                <w:sz w:val="28"/>
                <w:szCs w:val="28"/>
              </w:rPr>
              <w:t>5. Удалить сметочные стежки</w:t>
            </w:r>
          </w:p>
          <w:p w:rsidR="00586447" w:rsidRPr="00586447" w:rsidRDefault="00586447" w:rsidP="00586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586447" w:rsidRDefault="00A02C9D" w:rsidP="00586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15.45pt;margin-top:27.85pt;width:26.25pt;height:51pt;flip:y;z-index:251658240;mso-position-horizontal-relative:text;mso-position-vertical-relative:text" o:connectortype="straight">
                  <v:stroke startarrow="block" endarrow="block"/>
                </v:shape>
              </w:pict>
            </w:r>
            <w:r w:rsidR="0058644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33675" cy="1371600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6447" w:rsidTr="00586447">
        <w:tc>
          <w:tcPr>
            <w:tcW w:w="4786" w:type="dxa"/>
          </w:tcPr>
          <w:p w:rsidR="00586447" w:rsidRPr="00586447" w:rsidRDefault="00586447" w:rsidP="005864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6447">
              <w:rPr>
                <w:rFonts w:ascii="Times New Roman" w:hAnsi="Times New Roman" w:cs="Times New Roman"/>
                <w:sz w:val="28"/>
                <w:szCs w:val="28"/>
              </w:rPr>
              <w:t xml:space="preserve">1. Разложить деталь на </w:t>
            </w:r>
            <w:proofErr w:type="gramStart"/>
            <w:r w:rsidRPr="00586447">
              <w:rPr>
                <w:rFonts w:ascii="Times New Roman" w:hAnsi="Times New Roman" w:cs="Times New Roman"/>
                <w:sz w:val="28"/>
                <w:szCs w:val="28"/>
              </w:rPr>
              <w:t>гладильной</w:t>
            </w:r>
            <w:proofErr w:type="gramEnd"/>
          </w:p>
          <w:p w:rsidR="00586447" w:rsidRPr="00586447" w:rsidRDefault="00586447" w:rsidP="005864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6447">
              <w:rPr>
                <w:rFonts w:ascii="Times New Roman" w:hAnsi="Times New Roman" w:cs="Times New Roman"/>
                <w:sz w:val="28"/>
                <w:szCs w:val="28"/>
              </w:rPr>
              <w:t>доске лицевой стороной вниз.</w:t>
            </w:r>
          </w:p>
          <w:p w:rsidR="00586447" w:rsidRPr="00586447" w:rsidRDefault="00586447" w:rsidP="005864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6447">
              <w:rPr>
                <w:rFonts w:ascii="Times New Roman" w:hAnsi="Times New Roman" w:cs="Times New Roman"/>
                <w:sz w:val="28"/>
                <w:szCs w:val="28"/>
              </w:rPr>
              <w:t xml:space="preserve">2. Разложить припуски на шов </w:t>
            </w:r>
            <w:proofErr w:type="gramStart"/>
            <w:r w:rsidRPr="0058644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586447" w:rsidRPr="00586447" w:rsidRDefault="00586447" w:rsidP="00586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447">
              <w:rPr>
                <w:rFonts w:ascii="Times New Roman" w:hAnsi="Times New Roman" w:cs="Times New Roman"/>
                <w:sz w:val="28"/>
                <w:szCs w:val="28"/>
              </w:rPr>
              <w:t xml:space="preserve">разные стороны и </w:t>
            </w:r>
            <w:proofErr w:type="spellStart"/>
            <w:r w:rsidRPr="00586447">
              <w:rPr>
                <w:rFonts w:ascii="Times New Roman" w:hAnsi="Times New Roman" w:cs="Times New Roman"/>
                <w:sz w:val="28"/>
                <w:szCs w:val="28"/>
              </w:rPr>
              <w:t>приутюжить</w:t>
            </w:r>
            <w:proofErr w:type="spellEnd"/>
            <w:r w:rsidRPr="005864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86447" w:rsidRPr="00586447" w:rsidRDefault="00586447" w:rsidP="00586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586447" w:rsidRDefault="00586447" w:rsidP="00586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305175" cy="1333500"/>
                  <wp:effectExtent l="19050" t="0" r="9525" b="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86447" w:rsidRDefault="00586447" w:rsidP="00586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447" w:rsidRP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447">
        <w:rPr>
          <w:rFonts w:ascii="Times New Roman" w:hAnsi="Times New Roman" w:cs="Times New Roman"/>
          <w:b/>
          <w:sz w:val="28"/>
          <w:szCs w:val="28"/>
        </w:rPr>
        <w:t>Карта пооперационного контроля практической работы</w:t>
      </w: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447">
        <w:rPr>
          <w:rFonts w:ascii="Times New Roman" w:hAnsi="Times New Roman" w:cs="Times New Roman"/>
          <w:b/>
          <w:sz w:val="28"/>
          <w:szCs w:val="28"/>
        </w:rPr>
        <w:t>«Выполнение стачного шва в разутюжку».</w:t>
      </w:r>
    </w:p>
    <w:p w:rsid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9198" w:type="dxa"/>
        <w:tblLook w:val="04A0"/>
      </w:tblPr>
      <w:tblGrid>
        <w:gridCol w:w="675"/>
        <w:gridCol w:w="6096"/>
        <w:gridCol w:w="1276"/>
        <w:gridCol w:w="1151"/>
      </w:tblGrid>
      <w:tr w:rsidR="00586447" w:rsidRPr="00F97577" w:rsidTr="00A80A09">
        <w:tc>
          <w:tcPr>
            <w:tcW w:w="675" w:type="dxa"/>
          </w:tcPr>
          <w:p w:rsidR="00586447" w:rsidRPr="00F97577" w:rsidRDefault="00586447" w:rsidP="00A80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86447" w:rsidRPr="00F97577" w:rsidRDefault="00586447" w:rsidP="00A80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  <w:p w:rsidR="00586447" w:rsidRPr="00F97577" w:rsidRDefault="00586447" w:rsidP="00A80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586447" w:rsidRPr="00F97577" w:rsidRDefault="00586447" w:rsidP="00A80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1276" w:type="dxa"/>
          </w:tcPr>
          <w:p w:rsidR="00586447" w:rsidRPr="00F97577" w:rsidRDefault="00586447" w:rsidP="00A80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151" w:type="dxa"/>
          </w:tcPr>
          <w:p w:rsidR="00586447" w:rsidRPr="00F97577" w:rsidRDefault="00586447" w:rsidP="00A80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  <w:proofErr w:type="gramStart"/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586447" w:rsidRPr="00F97577" w:rsidRDefault="00586447" w:rsidP="00A80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факту</w:t>
            </w:r>
          </w:p>
        </w:tc>
      </w:tr>
      <w:tr w:rsidR="00586447" w:rsidRPr="00F97577" w:rsidTr="00A80A09">
        <w:tc>
          <w:tcPr>
            <w:tcW w:w="675" w:type="dxa"/>
          </w:tcPr>
          <w:p w:rsidR="00586447" w:rsidRPr="00F97577" w:rsidRDefault="00586447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</w:tcPr>
          <w:p w:rsidR="00586447" w:rsidRPr="00F97577" w:rsidRDefault="00275940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6447">
              <w:rPr>
                <w:rFonts w:ascii="Times New Roman" w:hAnsi="Times New Roman" w:cs="Times New Roman"/>
                <w:sz w:val="28"/>
                <w:szCs w:val="28"/>
              </w:rPr>
              <w:t>Размер образца соответствует заданным параметрам</w:t>
            </w:r>
          </w:p>
        </w:tc>
        <w:tc>
          <w:tcPr>
            <w:tcW w:w="1276" w:type="dxa"/>
          </w:tcPr>
          <w:p w:rsidR="00586447" w:rsidRPr="00F97577" w:rsidRDefault="00275940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51" w:type="dxa"/>
          </w:tcPr>
          <w:p w:rsidR="00586447" w:rsidRPr="00F97577" w:rsidRDefault="00586447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447" w:rsidRPr="00F97577" w:rsidTr="00A80A09">
        <w:tc>
          <w:tcPr>
            <w:tcW w:w="675" w:type="dxa"/>
          </w:tcPr>
          <w:p w:rsidR="00586447" w:rsidRPr="00F97577" w:rsidRDefault="00586447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6" w:type="dxa"/>
          </w:tcPr>
          <w:p w:rsidR="00586447" w:rsidRPr="00F97577" w:rsidRDefault="00275940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6447">
              <w:rPr>
                <w:rFonts w:ascii="Times New Roman" w:hAnsi="Times New Roman" w:cs="Times New Roman"/>
                <w:sz w:val="28"/>
                <w:szCs w:val="28"/>
              </w:rPr>
              <w:t>Направление долевой нити учтено</w:t>
            </w:r>
          </w:p>
        </w:tc>
        <w:tc>
          <w:tcPr>
            <w:tcW w:w="1276" w:type="dxa"/>
          </w:tcPr>
          <w:p w:rsidR="00586447" w:rsidRPr="00F97577" w:rsidRDefault="00275940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1" w:type="dxa"/>
          </w:tcPr>
          <w:p w:rsidR="00586447" w:rsidRPr="00F97577" w:rsidRDefault="00586447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447" w:rsidRPr="00F97577" w:rsidTr="00A80A09">
        <w:tc>
          <w:tcPr>
            <w:tcW w:w="675" w:type="dxa"/>
          </w:tcPr>
          <w:p w:rsidR="00586447" w:rsidRPr="00F97577" w:rsidRDefault="00586447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6" w:type="dxa"/>
          </w:tcPr>
          <w:p w:rsidR="00586447" w:rsidRPr="00F97577" w:rsidRDefault="00275940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6447">
              <w:rPr>
                <w:rFonts w:ascii="Times New Roman" w:hAnsi="Times New Roman" w:cs="Times New Roman"/>
                <w:sz w:val="28"/>
                <w:szCs w:val="28"/>
              </w:rPr>
              <w:t>Качество строчек</w:t>
            </w:r>
          </w:p>
        </w:tc>
        <w:tc>
          <w:tcPr>
            <w:tcW w:w="1276" w:type="dxa"/>
          </w:tcPr>
          <w:p w:rsidR="00586447" w:rsidRPr="00F97577" w:rsidRDefault="00275940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51" w:type="dxa"/>
          </w:tcPr>
          <w:p w:rsidR="00586447" w:rsidRPr="00F97577" w:rsidRDefault="00586447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447" w:rsidRPr="00F97577" w:rsidTr="00A80A09">
        <w:tc>
          <w:tcPr>
            <w:tcW w:w="675" w:type="dxa"/>
          </w:tcPr>
          <w:p w:rsidR="00586447" w:rsidRPr="00F97577" w:rsidRDefault="00586447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6" w:type="dxa"/>
          </w:tcPr>
          <w:p w:rsidR="00586447" w:rsidRPr="00F97577" w:rsidRDefault="00275940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6447">
              <w:rPr>
                <w:rFonts w:ascii="Times New Roman" w:hAnsi="Times New Roman" w:cs="Times New Roman"/>
                <w:sz w:val="28"/>
                <w:szCs w:val="28"/>
              </w:rPr>
              <w:t xml:space="preserve">Наличие закрепок и их оптимальная длина </w:t>
            </w:r>
          </w:p>
        </w:tc>
        <w:tc>
          <w:tcPr>
            <w:tcW w:w="1276" w:type="dxa"/>
          </w:tcPr>
          <w:p w:rsidR="00586447" w:rsidRPr="00F97577" w:rsidRDefault="00275940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1" w:type="dxa"/>
          </w:tcPr>
          <w:p w:rsidR="00586447" w:rsidRPr="00F97577" w:rsidRDefault="00586447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940" w:rsidRPr="00F97577" w:rsidTr="00A80A09">
        <w:tc>
          <w:tcPr>
            <w:tcW w:w="675" w:type="dxa"/>
          </w:tcPr>
          <w:p w:rsidR="00275940" w:rsidRPr="00F97577" w:rsidRDefault="00275940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6" w:type="dxa"/>
          </w:tcPr>
          <w:p w:rsidR="00275940" w:rsidRPr="00F97577" w:rsidRDefault="00275940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6447">
              <w:rPr>
                <w:rFonts w:ascii="Times New Roman" w:hAnsi="Times New Roman" w:cs="Times New Roman"/>
                <w:sz w:val="28"/>
                <w:szCs w:val="28"/>
              </w:rPr>
              <w:t>Окончательная влажно-тепловая обработка</w:t>
            </w:r>
          </w:p>
        </w:tc>
        <w:tc>
          <w:tcPr>
            <w:tcW w:w="1276" w:type="dxa"/>
          </w:tcPr>
          <w:p w:rsidR="00275940" w:rsidRDefault="00275940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1" w:type="dxa"/>
          </w:tcPr>
          <w:p w:rsidR="00275940" w:rsidRPr="00F97577" w:rsidRDefault="00275940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447" w:rsidRPr="00F97577" w:rsidTr="00A80A09">
        <w:tc>
          <w:tcPr>
            <w:tcW w:w="675" w:type="dxa"/>
          </w:tcPr>
          <w:p w:rsidR="00586447" w:rsidRPr="00F97577" w:rsidRDefault="00586447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586447" w:rsidRPr="00F97577" w:rsidRDefault="00586447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Итого баллов</w:t>
            </w:r>
          </w:p>
        </w:tc>
        <w:tc>
          <w:tcPr>
            <w:tcW w:w="1276" w:type="dxa"/>
          </w:tcPr>
          <w:p w:rsidR="00586447" w:rsidRPr="00F97577" w:rsidRDefault="00586447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51" w:type="dxa"/>
          </w:tcPr>
          <w:p w:rsidR="00586447" w:rsidRPr="00F97577" w:rsidRDefault="00586447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6447" w:rsidRPr="00586447" w:rsidRDefault="00586447" w:rsidP="0058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447" w:rsidRDefault="00586447" w:rsidP="005864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3231" w:rsidRDefault="00373231" w:rsidP="005864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3231" w:rsidRDefault="00373231" w:rsidP="005864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2583" w:rsidRPr="00F97577" w:rsidRDefault="00BD4FA0" w:rsidP="0021258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</w:t>
      </w:r>
      <w:r w:rsidR="00A34AE5">
        <w:rPr>
          <w:rFonts w:ascii="Times New Roman" w:hAnsi="Times New Roman" w:cs="Times New Roman"/>
          <w:b/>
          <w:sz w:val="32"/>
          <w:szCs w:val="32"/>
        </w:rPr>
        <w:t>-8</w:t>
      </w:r>
      <w:r w:rsidR="00ED59EC" w:rsidRPr="00F97577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p w:rsidR="00212583" w:rsidRPr="00212583" w:rsidRDefault="00212583" w:rsidP="002125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2583">
        <w:rPr>
          <w:rFonts w:ascii="Times New Roman" w:hAnsi="Times New Roman" w:cs="Times New Roman"/>
          <w:sz w:val="28"/>
          <w:szCs w:val="28"/>
          <w:u w:val="single"/>
        </w:rPr>
        <w:t>Время выполнения</w:t>
      </w:r>
      <w:r w:rsidRPr="00212583">
        <w:rPr>
          <w:rFonts w:ascii="Times New Roman" w:hAnsi="Times New Roman" w:cs="Times New Roman"/>
          <w:sz w:val="28"/>
          <w:szCs w:val="28"/>
        </w:rPr>
        <w:t xml:space="preserve"> – 20 мин.</w:t>
      </w:r>
    </w:p>
    <w:p w:rsidR="00212583" w:rsidRPr="00212583" w:rsidRDefault="00212583" w:rsidP="002125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2583">
        <w:rPr>
          <w:rFonts w:ascii="Times New Roman" w:hAnsi="Times New Roman" w:cs="Times New Roman"/>
          <w:sz w:val="28"/>
          <w:szCs w:val="28"/>
          <w:u w:val="single"/>
        </w:rPr>
        <w:t>Материалы и инструменты</w:t>
      </w:r>
      <w:r w:rsidRPr="00212583">
        <w:rPr>
          <w:rFonts w:ascii="Times New Roman" w:hAnsi="Times New Roman" w:cs="Times New Roman"/>
          <w:sz w:val="28"/>
          <w:szCs w:val="28"/>
        </w:rPr>
        <w:t>: канва, рабочая коробка или папка для выполнения вышивки с пяльцами, нитками мулине, иглой для вышивания, ножницами.</w:t>
      </w:r>
    </w:p>
    <w:p w:rsidR="00212583" w:rsidRDefault="00212583" w:rsidP="002125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12583" w:rsidRDefault="00212583" w:rsidP="00ED59E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Практическое задание «Выполнение вышивки</w:t>
      </w:r>
      <w:r w:rsidR="00047207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крестом</w:t>
      </w:r>
      <w:r w:rsidR="00F97577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по схеме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».</w:t>
      </w:r>
    </w:p>
    <w:p w:rsidR="00ED59EC" w:rsidRDefault="00ED59EC" w:rsidP="0021258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771900" cy="2514600"/>
            <wp:effectExtent l="19050" t="0" r="0" b="0"/>
            <wp:docPr id="1" name="Рисунок 1" descr="Учимся вышивать - Форум по вязанию сайта &quot;Хомяк55.ру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чимся вышивать - Форум по вязанию сайта &quot;Хомяк55.ру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207" w:rsidRDefault="00047207" w:rsidP="00212583">
      <w:pPr>
        <w:rPr>
          <w:rFonts w:ascii="Times New Roman" w:hAnsi="Times New Roman" w:cs="Times New Roman"/>
          <w:sz w:val="28"/>
          <w:szCs w:val="28"/>
        </w:rPr>
      </w:pPr>
    </w:p>
    <w:p w:rsidR="00047207" w:rsidRPr="00047207" w:rsidRDefault="00047207" w:rsidP="00047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47207">
        <w:rPr>
          <w:rFonts w:ascii="Times New Roman" w:hAnsi="Times New Roman" w:cs="Times New Roman"/>
          <w:sz w:val="28"/>
          <w:szCs w:val="28"/>
          <w:u w:val="single"/>
        </w:rPr>
        <w:t>Самоконтроль:</w:t>
      </w:r>
    </w:p>
    <w:p w:rsidR="00047207" w:rsidRPr="00047207" w:rsidRDefault="00047207" w:rsidP="00047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207">
        <w:rPr>
          <w:rFonts w:ascii="Times New Roman" w:hAnsi="Times New Roman" w:cs="Times New Roman"/>
          <w:sz w:val="28"/>
          <w:szCs w:val="28"/>
        </w:rPr>
        <w:t>• Ручные строчки должны быть ровные и аккуратные</w:t>
      </w:r>
    </w:p>
    <w:p w:rsidR="00047207" w:rsidRPr="00047207" w:rsidRDefault="00047207" w:rsidP="00047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207">
        <w:rPr>
          <w:rFonts w:ascii="Times New Roman" w:hAnsi="Times New Roman" w:cs="Times New Roman"/>
          <w:sz w:val="28"/>
          <w:szCs w:val="28"/>
        </w:rPr>
        <w:t>• Изнаночная сторона должна быть аккуратной, без узлов</w:t>
      </w:r>
    </w:p>
    <w:p w:rsidR="00047207" w:rsidRPr="00047207" w:rsidRDefault="00047207" w:rsidP="00047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207">
        <w:rPr>
          <w:rFonts w:ascii="Times New Roman" w:hAnsi="Times New Roman" w:cs="Times New Roman"/>
          <w:sz w:val="28"/>
          <w:szCs w:val="28"/>
        </w:rPr>
        <w:t>• Цветовая гамма ниток должна сочетаться</w:t>
      </w:r>
    </w:p>
    <w:p w:rsidR="00047207" w:rsidRPr="00047207" w:rsidRDefault="00047207" w:rsidP="00047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207">
        <w:rPr>
          <w:rFonts w:ascii="Times New Roman" w:hAnsi="Times New Roman" w:cs="Times New Roman"/>
          <w:sz w:val="28"/>
          <w:szCs w:val="28"/>
        </w:rPr>
        <w:t>• Оправданное, уместное и оригинальное использование декоративных элементов</w:t>
      </w:r>
    </w:p>
    <w:p w:rsidR="00047207" w:rsidRDefault="00047207" w:rsidP="00047207">
      <w:pPr>
        <w:rPr>
          <w:rFonts w:ascii="Times New Roman" w:hAnsi="Times New Roman" w:cs="Times New Roman"/>
          <w:sz w:val="28"/>
          <w:szCs w:val="28"/>
        </w:rPr>
      </w:pPr>
      <w:r w:rsidRPr="00047207">
        <w:rPr>
          <w:rFonts w:ascii="Times New Roman" w:hAnsi="Times New Roman" w:cs="Times New Roman"/>
          <w:sz w:val="28"/>
          <w:szCs w:val="28"/>
        </w:rPr>
        <w:t>• Соблюдение правил безопасной работы.</w:t>
      </w:r>
    </w:p>
    <w:p w:rsidR="00047207" w:rsidRPr="00586447" w:rsidRDefault="00047207" w:rsidP="00047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447">
        <w:rPr>
          <w:rFonts w:ascii="Times New Roman" w:hAnsi="Times New Roman" w:cs="Times New Roman"/>
          <w:b/>
          <w:sz w:val="28"/>
          <w:szCs w:val="28"/>
        </w:rPr>
        <w:t>Карта пооперационного контроля по выполнению практической работы</w:t>
      </w:r>
    </w:p>
    <w:p w:rsidR="00047207" w:rsidRPr="00586447" w:rsidRDefault="00047207" w:rsidP="00047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447">
        <w:rPr>
          <w:rFonts w:ascii="Times New Roman" w:hAnsi="Times New Roman" w:cs="Times New Roman"/>
          <w:b/>
          <w:sz w:val="28"/>
          <w:szCs w:val="28"/>
        </w:rPr>
        <w:t xml:space="preserve">«Выполнение вышивки </w:t>
      </w:r>
      <w:r w:rsidR="00F97577" w:rsidRPr="00586447">
        <w:rPr>
          <w:rFonts w:ascii="Times New Roman" w:hAnsi="Times New Roman" w:cs="Times New Roman"/>
          <w:b/>
          <w:sz w:val="28"/>
          <w:szCs w:val="28"/>
        </w:rPr>
        <w:t>крестом по схеме</w:t>
      </w:r>
      <w:r w:rsidRPr="00586447">
        <w:rPr>
          <w:rFonts w:ascii="Times New Roman" w:hAnsi="Times New Roman" w:cs="Times New Roman"/>
          <w:b/>
          <w:sz w:val="28"/>
          <w:szCs w:val="28"/>
        </w:rPr>
        <w:t>»</w:t>
      </w:r>
    </w:p>
    <w:p w:rsidR="00047207" w:rsidRDefault="00047207" w:rsidP="00047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198" w:type="dxa"/>
        <w:tblLook w:val="04A0"/>
      </w:tblPr>
      <w:tblGrid>
        <w:gridCol w:w="675"/>
        <w:gridCol w:w="6096"/>
        <w:gridCol w:w="1276"/>
        <w:gridCol w:w="1151"/>
      </w:tblGrid>
      <w:tr w:rsidR="00047207" w:rsidTr="00047207">
        <w:tc>
          <w:tcPr>
            <w:tcW w:w="675" w:type="dxa"/>
          </w:tcPr>
          <w:p w:rsidR="00047207" w:rsidRPr="00F97577" w:rsidRDefault="00047207" w:rsidP="000472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47207" w:rsidRPr="00F97577" w:rsidRDefault="00047207" w:rsidP="000472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  <w:p w:rsidR="00047207" w:rsidRPr="00F97577" w:rsidRDefault="00047207" w:rsidP="000472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047207" w:rsidRPr="00F97577" w:rsidRDefault="00047207" w:rsidP="000472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1276" w:type="dxa"/>
          </w:tcPr>
          <w:p w:rsidR="00047207" w:rsidRPr="00F97577" w:rsidRDefault="00047207" w:rsidP="000472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151" w:type="dxa"/>
          </w:tcPr>
          <w:p w:rsidR="00047207" w:rsidRPr="00F97577" w:rsidRDefault="00047207" w:rsidP="000472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  <w:proofErr w:type="gramStart"/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047207" w:rsidRPr="00F97577" w:rsidRDefault="00047207" w:rsidP="000472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факту</w:t>
            </w:r>
          </w:p>
        </w:tc>
      </w:tr>
      <w:tr w:rsidR="00047207" w:rsidTr="00047207">
        <w:tc>
          <w:tcPr>
            <w:tcW w:w="675" w:type="dxa"/>
          </w:tcPr>
          <w:p w:rsidR="00047207" w:rsidRPr="00F97577" w:rsidRDefault="00047207" w:rsidP="00047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</w:tcPr>
          <w:p w:rsidR="00047207" w:rsidRPr="00F97577" w:rsidRDefault="00047207" w:rsidP="00047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Качество выполнения  рисунка</w:t>
            </w:r>
          </w:p>
        </w:tc>
        <w:tc>
          <w:tcPr>
            <w:tcW w:w="1276" w:type="dxa"/>
          </w:tcPr>
          <w:p w:rsidR="00047207" w:rsidRPr="00F97577" w:rsidRDefault="00586447" w:rsidP="00047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51" w:type="dxa"/>
          </w:tcPr>
          <w:p w:rsidR="00047207" w:rsidRPr="00F97577" w:rsidRDefault="00047207" w:rsidP="00047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207" w:rsidTr="00047207">
        <w:tc>
          <w:tcPr>
            <w:tcW w:w="675" w:type="dxa"/>
          </w:tcPr>
          <w:p w:rsidR="00047207" w:rsidRPr="00F97577" w:rsidRDefault="00047207" w:rsidP="00047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6" w:type="dxa"/>
          </w:tcPr>
          <w:p w:rsidR="00047207" w:rsidRPr="00F97577" w:rsidRDefault="00047207" w:rsidP="00047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Качество изнаночной стороны</w:t>
            </w:r>
          </w:p>
        </w:tc>
        <w:tc>
          <w:tcPr>
            <w:tcW w:w="1276" w:type="dxa"/>
          </w:tcPr>
          <w:p w:rsidR="00047207" w:rsidRPr="00F97577" w:rsidRDefault="00586447" w:rsidP="00047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51" w:type="dxa"/>
          </w:tcPr>
          <w:p w:rsidR="00047207" w:rsidRPr="00F97577" w:rsidRDefault="00047207" w:rsidP="00047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207" w:rsidTr="00047207">
        <w:tc>
          <w:tcPr>
            <w:tcW w:w="675" w:type="dxa"/>
          </w:tcPr>
          <w:p w:rsidR="00047207" w:rsidRPr="00F97577" w:rsidRDefault="00047207" w:rsidP="00047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6" w:type="dxa"/>
          </w:tcPr>
          <w:p w:rsidR="00047207" w:rsidRPr="00F97577" w:rsidRDefault="00047207" w:rsidP="00047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Внешний вид (цветовая гамма ниток, аккуратность выполненной работы)</w:t>
            </w:r>
          </w:p>
        </w:tc>
        <w:tc>
          <w:tcPr>
            <w:tcW w:w="1276" w:type="dxa"/>
          </w:tcPr>
          <w:p w:rsidR="00047207" w:rsidRPr="00F97577" w:rsidRDefault="00586447" w:rsidP="00047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1" w:type="dxa"/>
          </w:tcPr>
          <w:p w:rsidR="00047207" w:rsidRPr="00F97577" w:rsidRDefault="00047207" w:rsidP="00047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207" w:rsidTr="00047207">
        <w:tc>
          <w:tcPr>
            <w:tcW w:w="675" w:type="dxa"/>
          </w:tcPr>
          <w:p w:rsidR="00047207" w:rsidRPr="00F97577" w:rsidRDefault="00047207" w:rsidP="00047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6" w:type="dxa"/>
          </w:tcPr>
          <w:p w:rsidR="00047207" w:rsidRPr="00F97577" w:rsidRDefault="00047207" w:rsidP="00047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Соблюдение правил безопасной работы и правильная организация рабочего места</w:t>
            </w:r>
          </w:p>
          <w:p w:rsidR="00047207" w:rsidRPr="00F97577" w:rsidRDefault="00047207" w:rsidP="00047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47207" w:rsidRPr="00F97577" w:rsidRDefault="00586447" w:rsidP="00047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1" w:type="dxa"/>
          </w:tcPr>
          <w:p w:rsidR="00047207" w:rsidRPr="00F97577" w:rsidRDefault="00047207" w:rsidP="00047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207" w:rsidTr="00047207">
        <w:tc>
          <w:tcPr>
            <w:tcW w:w="675" w:type="dxa"/>
          </w:tcPr>
          <w:p w:rsidR="00047207" w:rsidRPr="00F97577" w:rsidRDefault="00047207" w:rsidP="00047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047207" w:rsidRPr="00F97577" w:rsidRDefault="00047207" w:rsidP="00047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Итого баллов</w:t>
            </w:r>
          </w:p>
        </w:tc>
        <w:tc>
          <w:tcPr>
            <w:tcW w:w="1276" w:type="dxa"/>
          </w:tcPr>
          <w:p w:rsidR="00047207" w:rsidRPr="00F97577" w:rsidRDefault="00586447" w:rsidP="00047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51" w:type="dxa"/>
          </w:tcPr>
          <w:p w:rsidR="00047207" w:rsidRPr="00F97577" w:rsidRDefault="00047207" w:rsidP="00047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7207" w:rsidRDefault="00047207" w:rsidP="00047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3231" w:rsidRDefault="00373231" w:rsidP="002759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4FA0" w:rsidRPr="00373231" w:rsidRDefault="00BD4FA0" w:rsidP="00BD4F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73231">
        <w:rPr>
          <w:rFonts w:ascii="Times New Roman" w:hAnsi="Times New Roman" w:cs="Times New Roman"/>
          <w:b/>
          <w:bCs/>
          <w:sz w:val="32"/>
          <w:szCs w:val="32"/>
        </w:rPr>
        <w:lastRenderedPageBreak/>
        <w:t>9 класс</w:t>
      </w:r>
    </w:p>
    <w:p w:rsidR="00BD4FA0" w:rsidRPr="00275940" w:rsidRDefault="00BD4FA0" w:rsidP="00BD4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75940">
        <w:rPr>
          <w:rFonts w:ascii="Times New Roman" w:hAnsi="Times New Roman" w:cs="Times New Roman"/>
          <w:b/>
          <w:bCs/>
          <w:sz w:val="28"/>
          <w:szCs w:val="28"/>
        </w:rPr>
        <w:t>К разделу «Технология обработки текстильных материалов».</w:t>
      </w:r>
    </w:p>
    <w:p w:rsidR="00BD4FA0" w:rsidRDefault="00BD4FA0" w:rsidP="00BD4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940">
        <w:rPr>
          <w:rFonts w:ascii="Times New Roman" w:hAnsi="Times New Roman" w:cs="Times New Roman"/>
          <w:sz w:val="28"/>
          <w:szCs w:val="28"/>
        </w:rPr>
        <w:t>Время выполнения –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Pr="00275940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BD4FA0" w:rsidRPr="001D6723" w:rsidRDefault="00BD4FA0" w:rsidP="00BD4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6723">
        <w:rPr>
          <w:rFonts w:ascii="Times New Roman" w:hAnsi="Times New Roman" w:cs="Times New Roman"/>
          <w:b/>
          <w:sz w:val="28"/>
          <w:szCs w:val="28"/>
        </w:rPr>
        <w:t>Материалы и инструменты: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6723">
        <w:rPr>
          <w:rFonts w:ascii="Times New Roman" w:hAnsi="Times New Roman" w:cs="Times New Roman"/>
          <w:sz w:val="28"/>
          <w:szCs w:val="28"/>
        </w:rPr>
        <w:t>лист бумаги, карандаш, ручка</w:t>
      </w:r>
    </w:p>
    <w:p w:rsidR="00BD4FA0" w:rsidRDefault="00BD4FA0" w:rsidP="00BD4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75940">
        <w:rPr>
          <w:rFonts w:ascii="Times New Roman" w:hAnsi="Times New Roman" w:cs="Times New Roman"/>
          <w:b/>
          <w:bCs/>
          <w:sz w:val="28"/>
          <w:szCs w:val="28"/>
        </w:rPr>
        <w:t>Практическое задание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D4FA0" w:rsidRDefault="00BD4FA0" w:rsidP="00BD4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D4FA0" w:rsidRPr="001D6723" w:rsidRDefault="00BD4FA0" w:rsidP="00BD4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D6723">
        <w:rPr>
          <w:rFonts w:ascii="Times New Roman" w:hAnsi="Times New Roman" w:cs="Times New Roman"/>
          <w:sz w:val="28"/>
          <w:szCs w:val="28"/>
          <w:u w:val="single"/>
        </w:rPr>
        <w:t>Выберите одну из предложенных конструкций юбки</w:t>
      </w:r>
    </w:p>
    <w:p w:rsidR="00BD4FA0" w:rsidRDefault="00BD4FA0" w:rsidP="00BD4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прямая;</w:t>
      </w:r>
    </w:p>
    <w:p w:rsidR="00BD4FA0" w:rsidRDefault="00BD4FA0" w:rsidP="00BD4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клиньевая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BD4FA0" w:rsidRDefault="00BD4FA0" w:rsidP="00BD4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коническая.</w:t>
      </w:r>
    </w:p>
    <w:p w:rsidR="00BD4FA0" w:rsidRDefault="00BD4FA0" w:rsidP="00BD4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4FA0" w:rsidRPr="001D6723" w:rsidRDefault="00BD4FA0" w:rsidP="00BD4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D6723">
        <w:rPr>
          <w:rFonts w:ascii="Times New Roman" w:hAnsi="Times New Roman" w:cs="Times New Roman"/>
          <w:sz w:val="28"/>
          <w:szCs w:val="28"/>
          <w:u w:val="single"/>
        </w:rPr>
        <w:t>Для выбранной юбки выполните следующие задания.</w:t>
      </w:r>
    </w:p>
    <w:p w:rsidR="00BD4FA0" w:rsidRDefault="00BD4FA0" w:rsidP="00BD4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Выполните эскиз модели.</w:t>
      </w:r>
    </w:p>
    <w:p w:rsidR="00BD4FA0" w:rsidRDefault="00BD4FA0" w:rsidP="00BD4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Перечислите материалы, которые необходимы для его изготовления.</w:t>
      </w:r>
    </w:p>
    <w:p w:rsidR="00BD4FA0" w:rsidRDefault="00BD4FA0" w:rsidP="00BD4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Какие инструменты и оборудование потребуются?</w:t>
      </w:r>
    </w:p>
    <w:p w:rsidR="00BD4FA0" w:rsidRDefault="00BD4FA0" w:rsidP="00BD4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Опишите технологическую последовательность изготовления изделия.</w:t>
      </w:r>
    </w:p>
    <w:p w:rsidR="00BD4FA0" w:rsidRDefault="00BD4FA0" w:rsidP="00BD4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Предложите способы декорирования изделия.</w:t>
      </w:r>
    </w:p>
    <w:p w:rsidR="00BD4FA0" w:rsidRDefault="00BD4FA0" w:rsidP="00BD4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4FA0" w:rsidRPr="00586447" w:rsidRDefault="00BD4FA0" w:rsidP="00BD4F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447">
        <w:rPr>
          <w:rFonts w:ascii="Times New Roman" w:hAnsi="Times New Roman" w:cs="Times New Roman"/>
          <w:b/>
          <w:sz w:val="28"/>
          <w:szCs w:val="28"/>
        </w:rPr>
        <w:t>Карта пооперационного контроля по выполнению практической работы</w:t>
      </w:r>
    </w:p>
    <w:p w:rsidR="00BD4FA0" w:rsidRPr="00586447" w:rsidRDefault="00BD4FA0" w:rsidP="00BD4F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FA0" w:rsidRDefault="00BD4FA0" w:rsidP="00BD4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198" w:type="dxa"/>
        <w:tblLook w:val="04A0"/>
      </w:tblPr>
      <w:tblGrid>
        <w:gridCol w:w="675"/>
        <w:gridCol w:w="6096"/>
        <w:gridCol w:w="1276"/>
        <w:gridCol w:w="1151"/>
      </w:tblGrid>
      <w:tr w:rsidR="00BD4FA0" w:rsidTr="001B1FF9">
        <w:tc>
          <w:tcPr>
            <w:tcW w:w="675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D4FA0" w:rsidRPr="00F97577" w:rsidRDefault="00BD4FA0" w:rsidP="001B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  <w:p w:rsidR="00BD4FA0" w:rsidRPr="00F97577" w:rsidRDefault="00BD4FA0" w:rsidP="001B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1276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151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  <w:proofErr w:type="gramStart"/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BD4FA0" w:rsidRPr="00F97577" w:rsidRDefault="00BD4FA0" w:rsidP="001B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факту</w:t>
            </w:r>
          </w:p>
        </w:tc>
      </w:tr>
      <w:tr w:rsidR="00BD4FA0" w:rsidTr="001B1FF9">
        <w:tc>
          <w:tcPr>
            <w:tcW w:w="675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Качество выполнения  рисунка</w:t>
            </w:r>
          </w:p>
        </w:tc>
        <w:tc>
          <w:tcPr>
            <w:tcW w:w="1276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51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FA0" w:rsidTr="001B1FF9">
        <w:tc>
          <w:tcPr>
            <w:tcW w:w="675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6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материалов</w:t>
            </w:r>
          </w:p>
        </w:tc>
        <w:tc>
          <w:tcPr>
            <w:tcW w:w="1276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1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FA0" w:rsidTr="001B1FF9">
        <w:tc>
          <w:tcPr>
            <w:tcW w:w="675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6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инструментов и оборудования</w:t>
            </w:r>
          </w:p>
        </w:tc>
        <w:tc>
          <w:tcPr>
            <w:tcW w:w="1276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1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FA0" w:rsidTr="001B1FF9">
        <w:tc>
          <w:tcPr>
            <w:tcW w:w="675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6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Технологическая  последовательность </w:t>
            </w:r>
          </w:p>
        </w:tc>
        <w:tc>
          <w:tcPr>
            <w:tcW w:w="1276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51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FA0" w:rsidTr="001B1FF9">
        <w:tc>
          <w:tcPr>
            <w:tcW w:w="675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6" w:type="dxa"/>
          </w:tcPr>
          <w:p w:rsidR="00BD4FA0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 декорирования</w:t>
            </w:r>
          </w:p>
        </w:tc>
        <w:tc>
          <w:tcPr>
            <w:tcW w:w="1276" w:type="dxa"/>
          </w:tcPr>
          <w:p w:rsidR="00BD4FA0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1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FA0" w:rsidTr="001B1FF9">
        <w:tc>
          <w:tcPr>
            <w:tcW w:w="675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BD4FA0" w:rsidRPr="00BD4FA0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FA0">
              <w:rPr>
                <w:rFonts w:ascii="Times New Roman" w:hAnsi="Times New Roman" w:cs="Times New Roman"/>
                <w:b/>
                <w:sz w:val="28"/>
                <w:szCs w:val="28"/>
              </w:rPr>
              <w:t>Итого баллов</w:t>
            </w:r>
          </w:p>
        </w:tc>
        <w:tc>
          <w:tcPr>
            <w:tcW w:w="1276" w:type="dxa"/>
          </w:tcPr>
          <w:p w:rsidR="00BD4FA0" w:rsidRPr="00BD4FA0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FA0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151" w:type="dxa"/>
          </w:tcPr>
          <w:p w:rsidR="00BD4FA0" w:rsidRPr="00F97577" w:rsidRDefault="00BD4FA0" w:rsidP="001B1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4FA0" w:rsidRDefault="00BD4FA0" w:rsidP="00BD4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4FA0" w:rsidRPr="00A80A09" w:rsidRDefault="00BD4FA0" w:rsidP="00BD4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4FA0" w:rsidRDefault="00BD4FA0" w:rsidP="00A80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4FA0" w:rsidRDefault="00BD4FA0" w:rsidP="00A80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4FA0" w:rsidRDefault="00BD4FA0" w:rsidP="00A80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4FA0" w:rsidRDefault="00BD4FA0" w:rsidP="00A80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4FA0" w:rsidRDefault="00BD4FA0" w:rsidP="00A80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4FA0" w:rsidRDefault="00BD4FA0" w:rsidP="00A80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4FA0" w:rsidRDefault="00BD4FA0" w:rsidP="00A80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4FA0" w:rsidRDefault="00BD4FA0" w:rsidP="00A80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4FA0" w:rsidRDefault="00BD4FA0" w:rsidP="00A80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4FA0" w:rsidRDefault="00BD4FA0" w:rsidP="00A80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4FA0" w:rsidRDefault="00BD4FA0" w:rsidP="00A80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4FA0" w:rsidRDefault="00BD4FA0" w:rsidP="00A80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4FA0" w:rsidRDefault="00BD4FA0" w:rsidP="00A80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4FA0" w:rsidRDefault="00BD4FA0" w:rsidP="00A80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4FA0" w:rsidRDefault="00BD4FA0" w:rsidP="00A80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4FA0" w:rsidRDefault="00BD4FA0" w:rsidP="00A80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0A09" w:rsidRPr="00A80A09" w:rsidRDefault="00A80A09" w:rsidP="00A80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A09">
        <w:rPr>
          <w:rFonts w:ascii="Times New Roman" w:hAnsi="Times New Roman" w:cs="Times New Roman"/>
          <w:b/>
          <w:bCs/>
          <w:sz w:val="28"/>
          <w:szCs w:val="28"/>
        </w:rPr>
        <w:lastRenderedPageBreak/>
        <w:t>10-11 класс</w:t>
      </w:r>
    </w:p>
    <w:p w:rsidR="00A80A09" w:rsidRPr="00A80A09" w:rsidRDefault="00A80A09" w:rsidP="00A80A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80A09">
        <w:rPr>
          <w:rFonts w:ascii="Times New Roman" w:hAnsi="Times New Roman" w:cs="Times New Roman"/>
          <w:b/>
          <w:bCs/>
          <w:sz w:val="28"/>
          <w:szCs w:val="28"/>
        </w:rPr>
        <w:t>К разделу «Технология обработки текстильных материалов»</w:t>
      </w:r>
    </w:p>
    <w:p w:rsidR="00A80A09" w:rsidRPr="00A80A09" w:rsidRDefault="00A80A09" w:rsidP="00A80A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80A09">
        <w:rPr>
          <w:rFonts w:ascii="Times New Roman" w:hAnsi="Times New Roman" w:cs="Times New Roman"/>
          <w:b/>
          <w:bCs/>
          <w:sz w:val="28"/>
          <w:szCs w:val="28"/>
        </w:rPr>
        <w:t>Практическое задание «Обработка вытачки»</w:t>
      </w:r>
    </w:p>
    <w:p w:rsidR="00A80A09" w:rsidRPr="00A80A09" w:rsidRDefault="00A80A09" w:rsidP="00A80A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0A09">
        <w:rPr>
          <w:rFonts w:ascii="Times New Roman" w:hAnsi="Times New Roman" w:cs="Times New Roman"/>
          <w:sz w:val="28"/>
          <w:szCs w:val="28"/>
        </w:rPr>
        <w:t>Время выполнения –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Pr="00A80A09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A80A09" w:rsidRDefault="00A80A09" w:rsidP="00A80A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0A09">
        <w:rPr>
          <w:rFonts w:ascii="Times New Roman" w:hAnsi="Times New Roman" w:cs="Times New Roman"/>
          <w:sz w:val="28"/>
          <w:szCs w:val="28"/>
        </w:rPr>
        <w:t xml:space="preserve">Размер лоскута ткани для практической работы: 100 </w:t>
      </w:r>
      <w:proofErr w:type="spellStart"/>
      <w:r w:rsidRPr="00A80A09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A80A09">
        <w:rPr>
          <w:rFonts w:ascii="Times New Roman" w:hAnsi="Times New Roman" w:cs="Times New Roman"/>
          <w:sz w:val="28"/>
          <w:szCs w:val="28"/>
        </w:rPr>
        <w:t xml:space="preserve"> 150 мм.</w:t>
      </w:r>
    </w:p>
    <w:p w:rsidR="00A80A09" w:rsidRDefault="00A80A09" w:rsidP="00A80A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A09" w:rsidRDefault="00A80A09" w:rsidP="00A80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5940">
        <w:rPr>
          <w:rFonts w:ascii="Times New Roman" w:hAnsi="Times New Roman" w:cs="Times New Roman"/>
          <w:sz w:val="28"/>
          <w:szCs w:val="28"/>
        </w:rPr>
        <w:t>Инструкционная карта</w:t>
      </w:r>
    </w:p>
    <w:p w:rsidR="00A80A09" w:rsidRDefault="00A80A09" w:rsidP="00A80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065" w:type="dxa"/>
        <w:tblInd w:w="-459" w:type="dxa"/>
        <w:tblLayout w:type="fixed"/>
        <w:tblLook w:val="04A0"/>
      </w:tblPr>
      <w:tblGrid>
        <w:gridCol w:w="4786"/>
        <w:gridCol w:w="5279"/>
      </w:tblGrid>
      <w:tr w:rsidR="00A80A09" w:rsidTr="00A80A09">
        <w:tc>
          <w:tcPr>
            <w:tcW w:w="4786" w:type="dxa"/>
          </w:tcPr>
          <w:p w:rsidR="00A80A09" w:rsidRPr="00E5062A" w:rsidRDefault="00A80A09" w:rsidP="00A80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50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Последовательность выполнения</w:t>
            </w:r>
          </w:p>
          <w:p w:rsidR="00A80A09" w:rsidRPr="00E5062A" w:rsidRDefault="00A80A09" w:rsidP="00A80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50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работы</w:t>
            </w:r>
          </w:p>
          <w:p w:rsidR="00A80A09" w:rsidRPr="00E5062A" w:rsidRDefault="00A80A09" w:rsidP="00A8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9" w:type="dxa"/>
          </w:tcPr>
          <w:p w:rsidR="00A80A09" w:rsidRPr="00E5062A" w:rsidRDefault="00A80A09" w:rsidP="00A80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50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Графическое изображение</w:t>
            </w:r>
          </w:p>
          <w:p w:rsidR="00A80A09" w:rsidRPr="00E5062A" w:rsidRDefault="00A80A09" w:rsidP="00A8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A09" w:rsidTr="00A80A09">
        <w:trPr>
          <w:trHeight w:val="2965"/>
        </w:trPr>
        <w:tc>
          <w:tcPr>
            <w:tcW w:w="4786" w:type="dxa"/>
          </w:tcPr>
          <w:p w:rsidR="00A80A09" w:rsidRPr="00A80A09" w:rsidRDefault="00A80A09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A09">
              <w:rPr>
                <w:rFonts w:ascii="Times New Roman" w:hAnsi="Times New Roman" w:cs="Times New Roman"/>
                <w:sz w:val="28"/>
                <w:szCs w:val="28"/>
              </w:rPr>
              <w:t xml:space="preserve">1. Разметьте на ткани вытачку </w:t>
            </w:r>
            <w:proofErr w:type="gramStart"/>
            <w:r w:rsidRPr="00A80A09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A80A09" w:rsidRPr="00586447" w:rsidRDefault="00A80A09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A09">
              <w:rPr>
                <w:rFonts w:ascii="Times New Roman" w:hAnsi="Times New Roman" w:cs="Times New Roman"/>
                <w:sz w:val="28"/>
                <w:szCs w:val="28"/>
              </w:rPr>
              <w:t>размерам, указанным на рисунке</w:t>
            </w:r>
          </w:p>
        </w:tc>
        <w:tc>
          <w:tcPr>
            <w:tcW w:w="5279" w:type="dxa"/>
          </w:tcPr>
          <w:p w:rsidR="00A80A09" w:rsidRDefault="00A80A09" w:rsidP="00A8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A09" w:rsidRDefault="00A80A09" w:rsidP="00373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895600" cy="1480937"/>
                  <wp:effectExtent l="19050" t="0" r="0" b="0"/>
                  <wp:docPr id="12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753" cy="1481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0A09" w:rsidTr="00A80A09">
        <w:tc>
          <w:tcPr>
            <w:tcW w:w="4786" w:type="dxa"/>
          </w:tcPr>
          <w:p w:rsidR="00A80A09" w:rsidRPr="00A80A09" w:rsidRDefault="00A80A09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A09">
              <w:rPr>
                <w:rFonts w:ascii="Times New Roman" w:hAnsi="Times New Roman" w:cs="Times New Roman"/>
                <w:sz w:val="28"/>
                <w:szCs w:val="28"/>
              </w:rPr>
              <w:t>2. Сложите ткань лицевой стороной</w:t>
            </w:r>
          </w:p>
          <w:p w:rsidR="00A80A09" w:rsidRPr="00A80A09" w:rsidRDefault="00A80A09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A09">
              <w:rPr>
                <w:rFonts w:ascii="Times New Roman" w:hAnsi="Times New Roman" w:cs="Times New Roman"/>
                <w:sz w:val="28"/>
                <w:szCs w:val="28"/>
              </w:rPr>
              <w:t>внутрь. Сметайте и застрочите вытачку,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A80A09">
              <w:rPr>
                <w:rFonts w:ascii="Times New Roman" w:hAnsi="Times New Roman" w:cs="Times New Roman"/>
                <w:sz w:val="28"/>
                <w:szCs w:val="28"/>
              </w:rPr>
              <w:t>тачайте, начиная от ее основания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0A09">
              <w:rPr>
                <w:rFonts w:ascii="Times New Roman" w:hAnsi="Times New Roman" w:cs="Times New Roman"/>
                <w:sz w:val="28"/>
                <w:szCs w:val="28"/>
              </w:rPr>
              <w:t>концу.</w:t>
            </w:r>
          </w:p>
          <w:p w:rsidR="00A80A09" w:rsidRPr="00A80A09" w:rsidRDefault="00A80A09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A09">
              <w:rPr>
                <w:rFonts w:ascii="Times New Roman" w:hAnsi="Times New Roman" w:cs="Times New Roman"/>
                <w:sz w:val="28"/>
                <w:szCs w:val="28"/>
              </w:rPr>
              <w:t>В начале вытачки выполните закрепку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0A09">
              <w:rPr>
                <w:rFonts w:ascii="Times New Roman" w:hAnsi="Times New Roman" w:cs="Times New Roman"/>
                <w:sz w:val="28"/>
                <w:szCs w:val="28"/>
              </w:rPr>
              <w:t>7-10 мм.</w:t>
            </w:r>
          </w:p>
          <w:p w:rsidR="00A80A09" w:rsidRPr="00A80A09" w:rsidRDefault="00A80A09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A09">
              <w:rPr>
                <w:rFonts w:ascii="Times New Roman" w:hAnsi="Times New Roman" w:cs="Times New Roman"/>
                <w:sz w:val="28"/>
                <w:szCs w:val="28"/>
              </w:rPr>
              <w:t>Строчка в конце вытачки должна</w:t>
            </w:r>
          </w:p>
          <w:p w:rsidR="00A80A09" w:rsidRPr="00586447" w:rsidRDefault="00A80A09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A09">
              <w:rPr>
                <w:rFonts w:ascii="Times New Roman" w:hAnsi="Times New Roman" w:cs="Times New Roman"/>
                <w:sz w:val="28"/>
                <w:szCs w:val="28"/>
              </w:rPr>
              <w:t>попасть строго в сгиб ткани.</w:t>
            </w:r>
          </w:p>
        </w:tc>
        <w:tc>
          <w:tcPr>
            <w:tcW w:w="5279" w:type="dxa"/>
          </w:tcPr>
          <w:p w:rsidR="00A80A09" w:rsidRDefault="00A80A09" w:rsidP="00A8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009900" cy="1485900"/>
                  <wp:effectExtent l="19050" t="0" r="0" b="0"/>
                  <wp:docPr id="13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0A09" w:rsidTr="00A80A09">
        <w:tc>
          <w:tcPr>
            <w:tcW w:w="4786" w:type="dxa"/>
          </w:tcPr>
          <w:p w:rsidR="00A80A09" w:rsidRPr="00A80A09" w:rsidRDefault="00A80A09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A09">
              <w:rPr>
                <w:rFonts w:ascii="Times New Roman" w:hAnsi="Times New Roman" w:cs="Times New Roman"/>
                <w:sz w:val="28"/>
                <w:szCs w:val="28"/>
              </w:rPr>
              <w:t>3. Завяжите на конце вытачки из ниток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0A09">
              <w:rPr>
                <w:rFonts w:ascii="Times New Roman" w:hAnsi="Times New Roman" w:cs="Times New Roman"/>
                <w:sz w:val="28"/>
                <w:szCs w:val="28"/>
              </w:rPr>
              <w:t>двойной узелок. Оставшиеся концы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0A09">
              <w:rPr>
                <w:rFonts w:ascii="Times New Roman" w:hAnsi="Times New Roman" w:cs="Times New Roman"/>
                <w:sz w:val="28"/>
                <w:szCs w:val="28"/>
              </w:rPr>
              <w:t>нитей с помощью ручной иглы спрячьте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0A09">
              <w:rPr>
                <w:rFonts w:ascii="Times New Roman" w:hAnsi="Times New Roman" w:cs="Times New Roman"/>
                <w:sz w:val="28"/>
                <w:szCs w:val="28"/>
              </w:rPr>
              <w:t>в сгибе вытачки. Удалите сметочную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0A09">
              <w:rPr>
                <w:rFonts w:ascii="Times New Roman" w:hAnsi="Times New Roman" w:cs="Times New Roman"/>
                <w:sz w:val="28"/>
                <w:szCs w:val="28"/>
              </w:rPr>
              <w:t>строчку.</w:t>
            </w:r>
          </w:p>
          <w:p w:rsidR="00A80A09" w:rsidRPr="00A80A09" w:rsidRDefault="00A80A09" w:rsidP="00A80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0A09">
              <w:rPr>
                <w:rFonts w:ascii="Times New Roman" w:hAnsi="Times New Roman" w:cs="Times New Roman"/>
                <w:sz w:val="28"/>
                <w:szCs w:val="28"/>
              </w:rPr>
              <w:t xml:space="preserve">Вытачку </w:t>
            </w:r>
            <w:proofErr w:type="spellStart"/>
            <w:r w:rsidRPr="00A80A09">
              <w:rPr>
                <w:rFonts w:ascii="Times New Roman" w:hAnsi="Times New Roman" w:cs="Times New Roman"/>
                <w:sz w:val="28"/>
                <w:szCs w:val="28"/>
              </w:rPr>
              <w:t>приутюжьте</w:t>
            </w:r>
            <w:proofErr w:type="spellEnd"/>
            <w:r w:rsidRPr="00A80A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80A09" w:rsidRPr="00586447" w:rsidRDefault="00A80A09" w:rsidP="00A80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9" w:type="dxa"/>
          </w:tcPr>
          <w:p w:rsidR="00A80A09" w:rsidRDefault="00A80A09" w:rsidP="00A80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209925" cy="1590675"/>
                  <wp:effectExtent l="19050" t="0" r="9525" b="0"/>
                  <wp:docPr id="14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0A09" w:rsidTr="00A80A09">
        <w:tc>
          <w:tcPr>
            <w:tcW w:w="4786" w:type="dxa"/>
          </w:tcPr>
          <w:p w:rsidR="00A80A09" w:rsidRPr="00A80A09" w:rsidRDefault="00A80A09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A09">
              <w:rPr>
                <w:rFonts w:ascii="Times New Roman" w:hAnsi="Times New Roman" w:cs="Times New Roman"/>
                <w:sz w:val="28"/>
                <w:szCs w:val="28"/>
              </w:rPr>
              <w:t>4. Разверните ткань, вытачку заутюжьте.</w:t>
            </w:r>
          </w:p>
          <w:p w:rsidR="00A80A09" w:rsidRPr="00A80A09" w:rsidRDefault="00A80A09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0A09">
              <w:rPr>
                <w:rFonts w:ascii="Times New Roman" w:hAnsi="Times New Roman" w:cs="Times New Roman"/>
                <w:sz w:val="28"/>
                <w:szCs w:val="28"/>
              </w:rPr>
              <w:t>Сутюжьте</w:t>
            </w:r>
            <w:proofErr w:type="spellEnd"/>
            <w:r w:rsidRPr="00A80A09">
              <w:rPr>
                <w:rFonts w:ascii="Times New Roman" w:hAnsi="Times New Roman" w:cs="Times New Roman"/>
                <w:sz w:val="28"/>
                <w:szCs w:val="28"/>
              </w:rPr>
              <w:t xml:space="preserve"> слабину в конце вытачки,</w:t>
            </w:r>
          </w:p>
          <w:p w:rsidR="00A80A09" w:rsidRPr="00A80A09" w:rsidRDefault="00A80A09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A09">
              <w:rPr>
                <w:rFonts w:ascii="Times New Roman" w:hAnsi="Times New Roman" w:cs="Times New Roman"/>
                <w:sz w:val="28"/>
                <w:szCs w:val="28"/>
              </w:rPr>
              <w:t>делая плавные, округлые движения</w:t>
            </w:r>
          </w:p>
          <w:p w:rsidR="00A80A09" w:rsidRPr="00A80A09" w:rsidRDefault="00A80A09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A09">
              <w:rPr>
                <w:rFonts w:ascii="Times New Roman" w:hAnsi="Times New Roman" w:cs="Times New Roman"/>
                <w:sz w:val="28"/>
                <w:szCs w:val="28"/>
              </w:rPr>
              <w:t xml:space="preserve">утюгом. Ткань перед </w:t>
            </w:r>
            <w:proofErr w:type="spellStart"/>
            <w:r w:rsidRPr="00A80A09">
              <w:rPr>
                <w:rFonts w:ascii="Times New Roman" w:hAnsi="Times New Roman" w:cs="Times New Roman"/>
                <w:sz w:val="28"/>
                <w:szCs w:val="28"/>
              </w:rPr>
              <w:t>сутюживанием</w:t>
            </w:r>
            <w:proofErr w:type="spellEnd"/>
          </w:p>
          <w:p w:rsidR="00A80A09" w:rsidRPr="00A80A09" w:rsidRDefault="00A80A09" w:rsidP="00A80A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A09">
              <w:rPr>
                <w:rFonts w:ascii="Times New Roman" w:hAnsi="Times New Roman" w:cs="Times New Roman"/>
                <w:sz w:val="28"/>
                <w:szCs w:val="28"/>
              </w:rPr>
              <w:t>можно слегка увлажнить.</w:t>
            </w:r>
          </w:p>
        </w:tc>
        <w:tc>
          <w:tcPr>
            <w:tcW w:w="5279" w:type="dxa"/>
          </w:tcPr>
          <w:p w:rsidR="00A80A09" w:rsidRDefault="00A80A09" w:rsidP="00A80A09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19778" cy="2457450"/>
                  <wp:effectExtent l="19050" t="0" r="4322" b="0"/>
                  <wp:docPr id="15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9778" cy="2457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73231" w:rsidRPr="00373231" w:rsidRDefault="00373231" w:rsidP="00373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3231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Карта пооперационного контроля</w:t>
      </w:r>
    </w:p>
    <w:p w:rsidR="00373231" w:rsidRDefault="00373231" w:rsidP="00373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3231">
        <w:rPr>
          <w:rFonts w:ascii="Times New Roman" w:hAnsi="Times New Roman" w:cs="Times New Roman"/>
          <w:b/>
          <w:bCs/>
          <w:sz w:val="28"/>
          <w:szCs w:val="28"/>
        </w:rPr>
        <w:t>«Обработка вытачки»</w:t>
      </w:r>
    </w:p>
    <w:p w:rsidR="00373231" w:rsidRDefault="00373231" w:rsidP="00373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9481" w:type="dxa"/>
        <w:tblLook w:val="04A0"/>
      </w:tblPr>
      <w:tblGrid>
        <w:gridCol w:w="675"/>
        <w:gridCol w:w="6379"/>
        <w:gridCol w:w="1276"/>
        <w:gridCol w:w="1151"/>
      </w:tblGrid>
      <w:tr w:rsidR="00373231" w:rsidRPr="00F97577" w:rsidTr="00373231">
        <w:tc>
          <w:tcPr>
            <w:tcW w:w="675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73231" w:rsidRPr="00F97577" w:rsidRDefault="00373231" w:rsidP="002665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  <w:p w:rsidR="00373231" w:rsidRPr="00F97577" w:rsidRDefault="00373231" w:rsidP="002665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1276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151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  <w:proofErr w:type="gramStart"/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373231" w:rsidRPr="00F97577" w:rsidRDefault="00373231" w:rsidP="002665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факту</w:t>
            </w:r>
          </w:p>
        </w:tc>
      </w:tr>
      <w:tr w:rsidR="00373231" w:rsidRPr="00F97577" w:rsidTr="00373231">
        <w:tc>
          <w:tcPr>
            <w:tcW w:w="675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3231">
              <w:rPr>
                <w:rFonts w:ascii="Times New Roman" w:hAnsi="Times New Roman" w:cs="Times New Roman"/>
                <w:sz w:val="28"/>
                <w:szCs w:val="28"/>
              </w:rPr>
              <w:t>Размеры вытачки соответствуют чертежу (да/нет)</w:t>
            </w:r>
          </w:p>
        </w:tc>
        <w:tc>
          <w:tcPr>
            <w:tcW w:w="1276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1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3231" w:rsidRPr="00F97577" w:rsidTr="00373231">
        <w:tc>
          <w:tcPr>
            <w:tcW w:w="675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3231">
              <w:rPr>
                <w:rFonts w:ascii="Times New Roman" w:hAnsi="Times New Roman" w:cs="Times New Roman"/>
                <w:sz w:val="28"/>
                <w:szCs w:val="28"/>
              </w:rPr>
              <w:t>Выполнение закрепки в начале вытачки 7÷10 мм.</w:t>
            </w:r>
          </w:p>
        </w:tc>
        <w:tc>
          <w:tcPr>
            <w:tcW w:w="1276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1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3231" w:rsidRPr="00F97577" w:rsidTr="00373231">
        <w:tc>
          <w:tcPr>
            <w:tcW w:w="675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3231">
              <w:rPr>
                <w:rFonts w:ascii="Times New Roman" w:hAnsi="Times New Roman" w:cs="Times New Roman"/>
                <w:sz w:val="28"/>
                <w:szCs w:val="28"/>
              </w:rPr>
              <w:t>Строчка в конце вытачки заканчивается на сгибе ткани 0÷1 мм</w:t>
            </w:r>
          </w:p>
        </w:tc>
        <w:tc>
          <w:tcPr>
            <w:tcW w:w="1276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1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3231" w:rsidRPr="00F97577" w:rsidTr="00373231">
        <w:tc>
          <w:tcPr>
            <w:tcW w:w="675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3231">
              <w:rPr>
                <w:rFonts w:ascii="Times New Roman" w:hAnsi="Times New Roman" w:cs="Times New Roman"/>
                <w:sz w:val="28"/>
                <w:szCs w:val="28"/>
              </w:rPr>
              <w:t>На конце вытачки завязан узелок из ниток (да/нет)</w:t>
            </w:r>
          </w:p>
        </w:tc>
        <w:tc>
          <w:tcPr>
            <w:tcW w:w="1276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1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3231" w:rsidRPr="00F97577" w:rsidTr="00373231">
        <w:tc>
          <w:tcPr>
            <w:tcW w:w="675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9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3231">
              <w:rPr>
                <w:rFonts w:ascii="Times New Roman" w:hAnsi="Times New Roman" w:cs="Times New Roman"/>
                <w:sz w:val="28"/>
                <w:szCs w:val="28"/>
              </w:rPr>
              <w:t>Нитки на конце вытачки убраны в сгиб ткани (да/нет)</w:t>
            </w:r>
          </w:p>
        </w:tc>
        <w:tc>
          <w:tcPr>
            <w:tcW w:w="1276" w:type="dxa"/>
          </w:tcPr>
          <w:p w:rsidR="00373231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1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3231" w:rsidRPr="00F97577" w:rsidTr="00373231">
        <w:tc>
          <w:tcPr>
            <w:tcW w:w="675" w:type="dxa"/>
          </w:tcPr>
          <w:p w:rsidR="00373231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79" w:type="dxa"/>
          </w:tcPr>
          <w:p w:rsidR="00373231" w:rsidRPr="00373231" w:rsidRDefault="00373231" w:rsidP="003732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3231">
              <w:rPr>
                <w:rFonts w:ascii="Times New Roman" w:hAnsi="Times New Roman" w:cs="Times New Roman"/>
                <w:sz w:val="28"/>
                <w:szCs w:val="28"/>
              </w:rPr>
              <w:t xml:space="preserve">Качество </w:t>
            </w:r>
            <w:proofErr w:type="spellStart"/>
            <w:r w:rsidRPr="00373231">
              <w:rPr>
                <w:rFonts w:ascii="Times New Roman" w:hAnsi="Times New Roman" w:cs="Times New Roman"/>
                <w:sz w:val="28"/>
                <w:szCs w:val="28"/>
              </w:rPr>
              <w:t>сутюживания</w:t>
            </w:r>
            <w:proofErr w:type="spellEnd"/>
            <w:r w:rsidRPr="00373231">
              <w:rPr>
                <w:rFonts w:ascii="Times New Roman" w:hAnsi="Times New Roman" w:cs="Times New Roman"/>
                <w:sz w:val="28"/>
                <w:szCs w:val="28"/>
              </w:rPr>
              <w:t>: ткань у концов вытачек ровная, без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3231">
              <w:rPr>
                <w:rFonts w:ascii="Times New Roman" w:hAnsi="Times New Roman" w:cs="Times New Roman"/>
                <w:sz w:val="28"/>
                <w:szCs w:val="28"/>
              </w:rPr>
              <w:t>волнистости и мягких складочек (да/нет)</w:t>
            </w:r>
          </w:p>
        </w:tc>
        <w:tc>
          <w:tcPr>
            <w:tcW w:w="1276" w:type="dxa"/>
          </w:tcPr>
          <w:p w:rsidR="00373231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51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3231" w:rsidRPr="00F97577" w:rsidTr="00373231">
        <w:tc>
          <w:tcPr>
            <w:tcW w:w="675" w:type="dxa"/>
          </w:tcPr>
          <w:p w:rsidR="00373231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79" w:type="dxa"/>
          </w:tcPr>
          <w:p w:rsidR="00373231" w:rsidRPr="00373231" w:rsidRDefault="00373231" w:rsidP="003732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3231">
              <w:rPr>
                <w:rFonts w:ascii="Times New Roman" w:hAnsi="Times New Roman" w:cs="Times New Roman"/>
                <w:sz w:val="28"/>
                <w:szCs w:val="28"/>
              </w:rPr>
              <w:t>Соблюдение ТБ (да/нет)</w:t>
            </w:r>
          </w:p>
        </w:tc>
        <w:tc>
          <w:tcPr>
            <w:tcW w:w="1276" w:type="dxa"/>
          </w:tcPr>
          <w:p w:rsidR="00373231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1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3231" w:rsidRPr="00F97577" w:rsidTr="00373231">
        <w:tc>
          <w:tcPr>
            <w:tcW w:w="675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577">
              <w:rPr>
                <w:rFonts w:ascii="Times New Roman" w:hAnsi="Times New Roman" w:cs="Times New Roman"/>
                <w:sz w:val="28"/>
                <w:szCs w:val="28"/>
              </w:rPr>
              <w:t>Итого баллов</w:t>
            </w:r>
          </w:p>
        </w:tc>
        <w:tc>
          <w:tcPr>
            <w:tcW w:w="1276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51" w:type="dxa"/>
          </w:tcPr>
          <w:p w:rsidR="00373231" w:rsidRPr="00F97577" w:rsidRDefault="00373231" w:rsidP="002665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3231" w:rsidRPr="00373231" w:rsidRDefault="00373231" w:rsidP="00373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0A09" w:rsidRDefault="00A80A09" w:rsidP="00A80A09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A80A09" w:rsidRDefault="00A80A09" w:rsidP="00A80A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A80A09" w:rsidSect="00A80A0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2583"/>
    <w:rsid w:val="00047207"/>
    <w:rsid w:val="001D0E23"/>
    <w:rsid w:val="001D6723"/>
    <w:rsid w:val="00212583"/>
    <w:rsid w:val="00275940"/>
    <w:rsid w:val="002F08D0"/>
    <w:rsid w:val="00373231"/>
    <w:rsid w:val="003C1948"/>
    <w:rsid w:val="00511671"/>
    <w:rsid w:val="00586447"/>
    <w:rsid w:val="005B2139"/>
    <w:rsid w:val="005E1EB9"/>
    <w:rsid w:val="00853FCC"/>
    <w:rsid w:val="0086764E"/>
    <w:rsid w:val="00A02C9D"/>
    <w:rsid w:val="00A34AE5"/>
    <w:rsid w:val="00A80A09"/>
    <w:rsid w:val="00BD4FA0"/>
    <w:rsid w:val="00C84335"/>
    <w:rsid w:val="00E5062A"/>
    <w:rsid w:val="00E71AAC"/>
    <w:rsid w:val="00ED59EC"/>
    <w:rsid w:val="00F97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9E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472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jpeg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nia</dc:creator>
  <cp:lastModifiedBy>nia</cp:lastModifiedBy>
  <cp:revision>8</cp:revision>
  <dcterms:created xsi:type="dcterms:W3CDTF">2014-09-11T15:23:00Z</dcterms:created>
  <dcterms:modified xsi:type="dcterms:W3CDTF">2016-09-12T19:47:00Z</dcterms:modified>
</cp:coreProperties>
</file>